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97E61">
      <w:pPr>
        <w:pStyle w:val="3"/>
        <w:rPr>
          <w:rFonts w:ascii="Times New Roman"/>
          <w:sz w:val="20"/>
        </w:rPr>
      </w:pPr>
    </w:p>
    <w:p w14:paraId="38D6094F">
      <w:pPr>
        <w:pStyle w:val="3"/>
        <w:rPr>
          <w:rFonts w:ascii="Times New Roman"/>
          <w:sz w:val="20"/>
        </w:rPr>
      </w:pPr>
    </w:p>
    <w:p w14:paraId="599121D6">
      <w:pPr>
        <w:spacing w:before="64"/>
        <w:ind w:left="1211" w:right="0" w:firstLine="0"/>
        <w:jc w:val="left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-27"/>
          <w:sz w:val="32"/>
        </w:rPr>
        <w:t xml:space="preserve">附表 </w:t>
      </w:r>
      <w:r>
        <w:rPr>
          <w:rFonts w:ascii="Times New Roman" w:eastAsia="Times New Roman"/>
          <w:sz w:val="32"/>
        </w:rPr>
        <w:t>2</w:t>
      </w:r>
    </w:p>
    <w:p w14:paraId="2DDD58E6">
      <w:pPr>
        <w:pStyle w:val="3"/>
        <w:spacing w:before="6"/>
      </w:pPr>
    </w:p>
    <w:p w14:paraId="7E2E1AEE">
      <w:pPr>
        <w:pStyle w:val="3"/>
        <w:spacing w:before="6"/>
        <w:rPr>
          <w:rFonts w:ascii="Times New Roman"/>
          <w:sz w:val="53"/>
        </w:rPr>
      </w:pPr>
    </w:p>
    <w:p w14:paraId="2412AF90">
      <w:pPr>
        <w:spacing w:before="0"/>
        <w:ind w:left="1211" w:right="0" w:firstLine="0"/>
        <w:jc w:val="left"/>
        <w:rPr>
          <w:rFonts w:hint="eastAsia" w:ascii="方正小标宋简体" w:eastAsia="方正小标宋简体"/>
          <w:sz w:val="44"/>
        </w:rPr>
      </w:pPr>
    </w:p>
    <w:p w14:paraId="0401848F">
      <w:pPr>
        <w:spacing w:before="0"/>
        <w:ind w:left="1211" w:right="0" w:firstLine="0"/>
        <w:jc w:val="left"/>
        <w:rPr>
          <w:rFonts w:hint="eastAsia" w:ascii="方正小标宋简体" w:eastAsia="方正小标宋简体"/>
          <w:sz w:val="44"/>
        </w:rPr>
      </w:pPr>
    </w:p>
    <w:p w14:paraId="1F8CFF00">
      <w:pPr>
        <w:spacing w:before="0"/>
        <w:ind w:left="1211" w:right="0" w:firstLine="0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浙江省非免疫规划疫苗接种程序表（</w:t>
      </w:r>
      <w:r>
        <w:rPr>
          <w:rFonts w:ascii="Times New Roman" w:eastAsia="Times New Roman"/>
          <w:sz w:val="44"/>
        </w:rPr>
        <w:t xml:space="preserve">2025 </w:t>
      </w:r>
      <w:r>
        <w:rPr>
          <w:rFonts w:hint="eastAsia" w:ascii="方正小标宋简体" w:eastAsia="方正小标宋简体"/>
          <w:sz w:val="44"/>
        </w:rPr>
        <w:t>年版）</w:t>
      </w:r>
    </w:p>
    <w:p w14:paraId="5B81FCA0">
      <w:pPr>
        <w:spacing w:after="0"/>
        <w:jc w:val="left"/>
        <w:rPr>
          <w:rFonts w:hint="eastAsia" w:ascii="方正小标宋简体" w:eastAsia="方正小标宋简体"/>
          <w:sz w:val="44"/>
        </w:rPr>
        <w:sectPr>
          <w:footerReference r:id="rId5" w:type="default"/>
          <w:footerReference r:id="rId6" w:type="even"/>
          <w:type w:val="continuous"/>
          <w:pgSz w:w="16840" w:h="11910" w:orient="landscape"/>
          <w:pgMar w:top="1100" w:right="300" w:bottom="280" w:left="320" w:header="720" w:footer="720" w:gutter="0"/>
          <w:cols w:equalWidth="0" w:num="2">
            <w:col w:w="2131" w:space="82"/>
            <w:col w:w="14007"/>
          </w:cols>
        </w:sectPr>
      </w:pPr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79"/>
        <w:gridCol w:w="430"/>
        <w:gridCol w:w="425"/>
        <w:gridCol w:w="426"/>
        <w:gridCol w:w="426"/>
        <w:gridCol w:w="430"/>
        <w:gridCol w:w="42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26"/>
        <w:gridCol w:w="426"/>
        <w:gridCol w:w="536"/>
        <w:gridCol w:w="510"/>
        <w:gridCol w:w="510"/>
        <w:gridCol w:w="570"/>
      </w:tblGrid>
      <w:tr w14:paraId="351A4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74FDD9DF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4B0016AC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6F6E81DB">
            <w:pPr>
              <w:pStyle w:val="10"/>
              <w:rPr>
                <w:rFonts w:ascii="方正小标宋简体"/>
                <w:sz w:val="20"/>
              </w:rPr>
            </w:pPr>
          </w:p>
          <w:p w14:paraId="7139E9DB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1D7068C2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908" w:type="dxa"/>
            <w:gridSpan w:val="31"/>
          </w:tcPr>
          <w:p w14:paraId="08BC28F0">
            <w:pPr>
              <w:pStyle w:val="10"/>
              <w:spacing w:before="169"/>
              <w:ind w:left="5987" w:right="59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6669AF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5C34BF3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08D56E9F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01F7A424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7353CC82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4024B16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E1B4AD3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52FC64B1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79" w:type="dxa"/>
          </w:tcPr>
          <w:p w14:paraId="35400D4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E879ADA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767E36EB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0" w:type="dxa"/>
          </w:tcPr>
          <w:p w14:paraId="51ED6A5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B1DA13A">
            <w:pPr>
              <w:pStyle w:val="10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675C2FF2">
            <w:pPr>
              <w:pStyle w:val="10"/>
              <w:spacing w:before="63"/>
              <w:ind w:left="1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5" w:type="dxa"/>
          </w:tcPr>
          <w:p w14:paraId="31793A2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B15779B">
            <w:pPr>
              <w:pStyle w:val="10"/>
              <w:ind w:left="18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2A40D91C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6842ECF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0D61D22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4D0013D9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50F4DF7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9C4CD6C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4EC1BAE5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0" w:type="dxa"/>
          </w:tcPr>
          <w:p w14:paraId="6C85BF8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11E45BE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6DC3F519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2" w:type="dxa"/>
          </w:tcPr>
          <w:p w14:paraId="2920AA7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0BF7B5E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4C39AE0F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38E1396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AD36349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5CF0A82E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5B56799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3B97044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0B00ECF8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0A797B2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12223DA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7E430B54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56EFFCA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23F7153">
            <w:pPr>
              <w:pStyle w:val="10"/>
              <w:ind w:left="18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3EB27BD6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198FE78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C053769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16402882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7185139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164D836">
            <w:pPr>
              <w:pStyle w:val="10"/>
              <w:ind w:left="18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6AAB45B3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65D7637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8EEEE70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66B84556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48401E3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7F0065D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071648BC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125DD46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A7F192C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7C26198B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4DEF5AA2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2B530B9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075C9829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215E6BD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871D35A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234B57C2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2DF62B0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6CAB61C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494E9BA8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30FEADF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162D415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6AB71915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661CE84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5288DBD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7C678250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48FAE13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132F6A7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170A8B32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689E9E8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73813B3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79E417D3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6" w:type="dxa"/>
          </w:tcPr>
          <w:p w14:paraId="0CF750D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3B4F228">
            <w:pPr>
              <w:pStyle w:val="10"/>
              <w:ind w:left="15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55461D8B">
            <w:pPr>
              <w:pStyle w:val="10"/>
              <w:spacing w:before="63"/>
              <w:ind w:left="1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35FD620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0C42C63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4E5295C8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6" w:type="dxa"/>
          </w:tcPr>
          <w:p w14:paraId="5189A66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3252F14">
            <w:pPr>
              <w:pStyle w:val="10"/>
              <w:ind w:left="16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789F442D">
            <w:pPr>
              <w:pStyle w:val="10"/>
              <w:spacing w:before="63"/>
              <w:ind w:left="16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</w:tcPr>
          <w:p w14:paraId="176CE18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47AAF4F">
            <w:pPr>
              <w:pStyle w:val="10"/>
              <w:ind w:left="1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47F2AE8E">
            <w:pPr>
              <w:pStyle w:val="10"/>
              <w:spacing w:before="63"/>
              <w:ind w:left="15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</w:tcPr>
          <w:p w14:paraId="063445C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C47953B">
            <w:pPr>
              <w:pStyle w:val="10"/>
              <w:ind w:left="14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783AF946">
            <w:pPr>
              <w:pStyle w:val="10"/>
              <w:spacing w:before="63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70" w:type="dxa"/>
          </w:tcPr>
          <w:p w14:paraId="5F0D316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89B720C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21319C3C">
            <w:pPr>
              <w:pStyle w:val="10"/>
              <w:spacing w:before="63"/>
              <w:ind w:left="1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706A2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" w:type="dxa"/>
          </w:tcPr>
          <w:p w14:paraId="5E601BD1">
            <w:pPr>
              <w:pStyle w:val="10"/>
              <w:spacing w:before="5"/>
              <w:rPr>
                <w:rFonts w:ascii="方正小标宋简体"/>
                <w:sz w:val="11"/>
              </w:rPr>
            </w:pPr>
          </w:p>
          <w:p w14:paraId="1E78AE23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563" w:type="dxa"/>
          </w:tcPr>
          <w:p w14:paraId="6981C87F">
            <w:pPr>
              <w:pStyle w:val="10"/>
              <w:spacing w:line="30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重组乙型肝炎疫苗</w:t>
            </w:r>
          </w:p>
        </w:tc>
        <w:tc>
          <w:tcPr>
            <w:tcW w:w="13908" w:type="dxa"/>
            <w:gridSpan w:val="31"/>
          </w:tcPr>
          <w:p w14:paraId="10C14F32">
            <w:pPr>
              <w:pStyle w:val="10"/>
              <w:spacing w:before="179"/>
              <w:ind w:left="106"/>
              <w:rPr>
                <w:sz w:val="21"/>
              </w:rPr>
            </w:pPr>
            <w:r>
              <w:rPr>
                <w:sz w:val="21"/>
              </w:rPr>
              <w:t xml:space="preserve">一般按照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个月接种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剂，有其他接种程序的，以疫苗说明书为准。</w:t>
            </w:r>
          </w:p>
        </w:tc>
      </w:tr>
      <w:tr w14:paraId="585EE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2" w:type="dxa"/>
          </w:tcPr>
          <w:p w14:paraId="23161486">
            <w:pPr>
              <w:pStyle w:val="10"/>
              <w:spacing w:before="4"/>
              <w:rPr>
                <w:rFonts w:ascii="方正小标宋简体"/>
                <w:sz w:val="11"/>
              </w:rPr>
            </w:pPr>
          </w:p>
          <w:p w14:paraId="4126FFB8">
            <w:pPr>
              <w:pStyle w:val="10"/>
              <w:spacing w:before="1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563" w:type="dxa"/>
          </w:tcPr>
          <w:p w14:paraId="480B43D2">
            <w:pPr>
              <w:pStyle w:val="10"/>
              <w:spacing w:before="29"/>
              <w:ind w:left="107"/>
              <w:rPr>
                <w:sz w:val="21"/>
              </w:rPr>
            </w:pPr>
            <w:r>
              <w:rPr>
                <w:sz w:val="21"/>
              </w:rPr>
              <w:t>脊髓灰质炎灭</w:t>
            </w:r>
          </w:p>
          <w:p w14:paraId="7C71C89F">
            <w:pPr>
              <w:pStyle w:val="10"/>
              <w:spacing w:before="31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活疫苗</w:t>
            </w:r>
          </w:p>
        </w:tc>
        <w:tc>
          <w:tcPr>
            <w:tcW w:w="450" w:type="dxa"/>
          </w:tcPr>
          <w:p w14:paraId="6F82653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69C0058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46C314F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837" w:type="dxa"/>
            <w:gridSpan w:val="9"/>
          </w:tcPr>
          <w:p w14:paraId="2686583B">
            <w:pPr>
              <w:pStyle w:val="10"/>
              <w:spacing w:before="181"/>
              <w:ind w:left="103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-51"/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pacing w:val="-51"/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月龄各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剂，</w:t>
            </w:r>
            <w:r>
              <w:rPr>
                <w:rFonts w:ascii="Times New Roman" w:eastAsia="Times New Roman"/>
                <w:spacing w:val="-18"/>
                <w:sz w:val="21"/>
              </w:rPr>
              <w:t>18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月龄加强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剂。</w:t>
            </w:r>
          </w:p>
        </w:tc>
        <w:tc>
          <w:tcPr>
            <w:tcW w:w="426" w:type="dxa"/>
          </w:tcPr>
          <w:p w14:paraId="413D208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2C99E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50B59C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7B3669B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FA84BA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04D38D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80ECA4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F5E8C8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E82169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645D6A5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859180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3B19B39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7CA5611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 w14:paraId="563EE59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37DC45C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36" w:type="dxa"/>
          </w:tcPr>
          <w:p w14:paraId="433D152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05536E1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33B62FD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</w:tcPr>
          <w:p w14:paraId="1992840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F6E5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92" w:type="dxa"/>
          </w:tcPr>
          <w:p w14:paraId="2C6876F7">
            <w:pPr>
              <w:pStyle w:val="10"/>
              <w:rPr>
                <w:rFonts w:ascii="方正小标宋简体"/>
                <w:sz w:val="22"/>
              </w:rPr>
            </w:pPr>
          </w:p>
          <w:p w14:paraId="0E96E2DF">
            <w:pPr>
              <w:pStyle w:val="10"/>
              <w:spacing w:before="4"/>
              <w:rPr>
                <w:rFonts w:ascii="方正小标宋简体"/>
                <w:sz w:val="23"/>
              </w:rPr>
            </w:pPr>
          </w:p>
          <w:p w14:paraId="16489BBC">
            <w:pPr>
              <w:pStyle w:val="10"/>
              <w:spacing w:before="1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563" w:type="dxa"/>
          </w:tcPr>
          <w:p w14:paraId="1EB421CD">
            <w:pPr>
              <w:pStyle w:val="10"/>
              <w:spacing w:before="31" w:line="266" w:lineRule="auto"/>
              <w:ind w:left="107" w:right="88"/>
              <w:jc w:val="both"/>
              <w:rPr>
                <w:sz w:val="21"/>
              </w:rPr>
            </w:pPr>
            <w:r>
              <w:rPr>
                <w:spacing w:val="11"/>
                <w:sz w:val="21"/>
              </w:rPr>
              <w:t>吸附无细胞百白破灭活脊髓</w:t>
            </w:r>
            <w:r>
              <w:rPr>
                <w:spacing w:val="2"/>
                <w:sz w:val="21"/>
              </w:rPr>
              <w:t xml:space="preserve">灰质炎和 </w:t>
            </w:r>
            <w:r>
              <w:rPr>
                <w:rFonts w:ascii="Times New Roman" w:eastAsia="Times New Roman"/>
                <w:sz w:val="21"/>
              </w:rPr>
              <w:t>b</w:t>
            </w:r>
            <w:r>
              <w:rPr>
                <w:rFonts w:ascii="Times New Roman" w:eastAsia="Times New Roman"/>
                <w:spacing w:val="16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>型</w:t>
            </w:r>
            <w:r>
              <w:rPr>
                <w:spacing w:val="11"/>
                <w:w w:val="95"/>
                <w:sz w:val="21"/>
              </w:rPr>
              <w:t>流感嗜血杆菌</w:t>
            </w:r>
          </w:p>
          <w:p w14:paraId="74855647">
            <w:pPr>
              <w:pStyle w:val="10"/>
              <w:spacing w:before="5"/>
              <w:ind w:left="10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19"/>
                <w:sz w:val="21"/>
              </w:rPr>
              <w:t xml:space="preserve"> 结合</w:t>
            </w:r>
            <w:r>
              <w:rPr>
                <w:sz w:val="21"/>
              </w:rPr>
              <w:t>）</w:t>
            </w:r>
            <w:r>
              <w:rPr>
                <w:spacing w:val="-24"/>
                <w:sz w:val="21"/>
              </w:rPr>
              <w:t xml:space="preserve"> 联合</w:t>
            </w:r>
          </w:p>
          <w:p w14:paraId="2011A4A9">
            <w:pPr>
              <w:pStyle w:val="10"/>
              <w:spacing w:before="31"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疫苗</w:t>
            </w:r>
          </w:p>
        </w:tc>
        <w:tc>
          <w:tcPr>
            <w:tcW w:w="450" w:type="dxa"/>
          </w:tcPr>
          <w:p w14:paraId="18AB943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221BAB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78F980A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837" w:type="dxa"/>
            <w:gridSpan w:val="9"/>
          </w:tcPr>
          <w:p w14:paraId="7D0FADCB">
            <w:pPr>
              <w:pStyle w:val="10"/>
              <w:rPr>
                <w:rFonts w:ascii="方正小标宋简体"/>
                <w:sz w:val="22"/>
              </w:rPr>
            </w:pPr>
          </w:p>
          <w:p w14:paraId="21433DD0">
            <w:pPr>
              <w:pStyle w:val="10"/>
              <w:spacing w:before="11"/>
              <w:rPr>
                <w:rFonts w:ascii="方正小标宋简体"/>
                <w:sz w:val="13"/>
              </w:rPr>
            </w:pPr>
          </w:p>
          <w:p w14:paraId="029EFA54">
            <w:pPr>
              <w:pStyle w:val="10"/>
              <w:spacing w:before="1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pacing w:val="-13"/>
                <w:sz w:val="21"/>
              </w:rPr>
              <w:t xml:space="preserve">月龄或 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pacing w:val="-14"/>
                <w:sz w:val="21"/>
              </w:rPr>
              <w:t xml:space="preserve">月龄各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剂，</w:t>
            </w:r>
          </w:p>
          <w:p w14:paraId="5A93D90C">
            <w:pPr>
              <w:pStyle w:val="10"/>
              <w:spacing w:before="31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18 </w:t>
            </w:r>
            <w:r>
              <w:rPr>
                <w:sz w:val="21"/>
              </w:rPr>
              <w:t xml:space="preserve">月龄加强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426" w:type="dxa"/>
          </w:tcPr>
          <w:p w14:paraId="4C2052C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C03F05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5336AD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B694A1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4EF0710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965CD9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7E752CC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4219F98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07E14C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D89A26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DB16DB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7FE134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45349A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 w14:paraId="2376D6E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56875D6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36" w:type="dxa"/>
          </w:tcPr>
          <w:p w14:paraId="7F61BA6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01B8ADB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36F849C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</w:tcPr>
          <w:p w14:paraId="43E7BA9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89C3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2" w:type="dxa"/>
          </w:tcPr>
          <w:p w14:paraId="668585F8">
            <w:pPr>
              <w:pStyle w:val="10"/>
              <w:spacing w:before="12"/>
              <w:rPr>
                <w:rFonts w:ascii="方正小标宋简体"/>
                <w:sz w:val="19"/>
              </w:rPr>
            </w:pPr>
          </w:p>
          <w:p w14:paraId="094A0375">
            <w:pPr>
              <w:pStyle w:val="10"/>
              <w:spacing w:before="1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563" w:type="dxa"/>
          </w:tcPr>
          <w:p w14:paraId="0523F8A0">
            <w:pPr>
              <w:pStyle w:val="10"/>
              <w:spacing w:line="300" w:lineRule="exact"/>
              <w:ind w:left="107" w:right="88"/>
              <w:jc w:val="both"/>
              <w:rPr>
                <w:sz w:val="21"/>
              </w:rPr>
            </w:pPr>
            <w:r>
              <w:rPr>
                <w:sz w:val="21"/>
              </w:rPr>
              <w:t>无细胞百白破</w:t>
            </w:r>
            <w:r>
              <w:rPr>
                <w:rFonts w:ascii="Times New Roman" w:eastAsia="Times New Roman"/>
                <w:sz w:val="21"/>
              </w:rPr>
              <w:t xml:space="preserve">b </w:t>
            </w:r>
            <w:r>
              <w:rPr>
                <w:sz w:val="21"/>
              </w:rPr>
              <w:t>型流感嗜血杆菌联合疫苗</w:t>
            </w:r>
          </w:p>
        </w:tc>
        <w:tc>
          <w:tcPr>
            <w:tcW w:w="450" w:type="dxa"/>
          </w:tcPr>
          <w:p w14:paraId="5343341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37AF004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14D16E1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 w14:paraId="5F46CD8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833" w:type="dxa"/>
            <w:gridSpan w:val="9"/>
          </w:tcPr>
          <w:p w14:paraId="66CE23CC">
            <w:pPr>
              <w:pStyle w:val="10"/>
              <w:spacing w:before="179"/>
              <w:ind w:left="110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3</w:t>
            </w:r>
            <w:r>
              <w:rPr>
                <w:spacing w:val="-20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4</w:t>
            </w:r>
            <w:r>
              <w:rPr>
                <w:spacing w:val="-17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 xml:space="preserve">5 </w:t>
            </w:r>
            <w:r>
              <w:rPr>
                <w:spacing w:val="-13"/>
                <w:sz w:val="21"/>
              </w:rPr>
              <w:t xml:space="preserve">月龄各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剂，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18</w:t>
            </w:r>
            <w:r>
              <w:rPr>
                <w:spacing w:val="-4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 xml:space="preserve">24 </w:t>
            </w:r>
            <w:r>
              <w:rPr>
                <w:sz w:val="21"/>
              </w:rPr>
              <w:t>月龄加强</w:t>
            </w:r>
          </w:p>
          <w:p w14:paraId="33308911">
            <w:pPr>
              <w:pStyle w:val="10"/>
              <w:spacing w:before="31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426" w:type="dxa"/>
          </w:tcPr>
          <w:p w14:paraId="3C655A2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78BF6C0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301129C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FFEA97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5AB07A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139B88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24C4CB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7830FF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3C52AC8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8EFA8B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4B6AFB1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484BEDA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 w14:paraId="347A70B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133D8E4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36" w:type="dxa"/>
          </w:tcPr>
          <w:p w14:paraId="6D64848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0A498ED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10" w:type="dxa"/>
          </w:tcPr>
          <w:p w14:paraId="54E2AFC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</w:tcPr>
          <w:p w14:paraId="618664D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1BDB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92" w:type="dxa"/>
          </w:tcPr>
          <w:p w14:paraId="6CDC4782">
            <w:pPr>
              <w:pStyle w:val="10"/>
              <w:spacing w:before="14"/>
              <w:rPr>
                <w:rFonts w:ascii="方正小标宋简体"/>
                <w:sz w:val="19"/>
              </w:rPr>
            </w:pPr>
          </w:p>
          <w:p w14:paraId="0DBB1CA0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563" w:type="dxa"/>
          </w:tcPr>
          <w:p w14:paraId="642451BF">
            <w:pPr>
              <w:pStyle w:val="10"/>
              <w:spacing w:before="29" w:line="266" w:lineRule="auto"/>
              <w:ind w:left="107" w:right="-29"/>
              <w:rPr>
                <w:sz w:val="21"/>
              </w:rPr>
            </w:pPr>
            <w:r>
              <w:rPr>
                <w:spacing w:val="-4"/>
                <w:sz w:val="21"/>
              </w:rPr>
              <w:t>含麻疹、风疹、</w:t>
            </w:r>
            <w:r>
              <w:rPr>
                <w:spacing w:val="14"/>
                <w:sz w:val="21"/>
              </w:rPr>
              <w:t>流行性腮腺炎</w:t>
            </w:r>
          </w:p>
          <w:p w14:paraId="02C2FAE7">
            <w:pPr>
              <w:pStyle w:val="10"/>
              <w:spacing w:before="3" w:line="248" w:lineRule="exact"/>
              <w:ind w:left="107"/>
              <w:rPr>
                <w:sz w:val="21"/>
              </w:rPr>
            </w:pPr>
            <w:r>
              <w:rPr>
                <w:sz w:val="21"/>
              </w:rPr>
              <w:t>成分疫苗</w:t>
            </w:r>
          </w:p>
        </w:tc>
        <w:tc>
          <w:tcPr>
            <w:tcW w:w="450" w:type="dxa"/>
          </w:tcPr>
          <w:p w14:paraId="13922C9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093BC9F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4186162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 w14:paraId="72662A8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 w14:paraId="54F46D1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4C83934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 w14:paraId="258BB2E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0" w:type="dxa"/>
          </w:tcPr>
          <w:p w14:paraId="6B20223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316" w:type="dxa"/>
            <w:gridSpan w:val="23"/>
          </w:tcPr>
          <w:p w14:paraId="2062AA7A">
            <w:pPr>
              <w:pStyle w:val="10"/>
              <w:spacing w:before="11"/>
              <w:rPr>
                <w:rFonts w:ascii="方正小标宋简体"/>
                <w:sz w:val="18"/>
              </w:rPr>
            </w:pPr>
          </w:p>
          <w:p w14:paraId="07805971">
            <w:pPr>
              <w:pStyle w:val="10"/>
              <w:ind w:left="112"/>
              <w:rPr>
                <w:sz w:val="21"/>
              </w:rPr>
            </w:pPr>
            <w:r>
              <w:rPr>
                <w:sz w:val="21"/>
              </w:rPr>
              <w:t>供非免疫规划使用时，接种程序以疫苗说明书为准。</w:t>
            </w:r>
          </w:p>
        </w:tc>
      </w:tr>
    </w:tbl>
    <w:p w14:paraId="5843F6CC">
      <w:pPr>
        <w:spacing w:after="0"/>
        <w:rPr>
          <w:sz w:val="21"/>
        </w:rPr>
        <w:sectPr>
          <w:type w:val="continuous"/>
          <w:pgSz w:w="16840" w:h="11910" w:orient="landscape"/>
          <w:pgMar w:top="1100" w:right="300" w:bottom="280" w:left="320" w:header="720" w:footer="720" w:gutter="0"/>
          <w:cols w:space="720" w:num="1"/>
        </w:sectPr>
      </w:pPr>
    </w:p>
    <w:p w14:paraId="1A78DE99">
      <w:pPr>
        <w:pStyle w:val="3"/>
        <w:rPr>
          <w:rFonts w:ascii="方正小标宋简体"/>
          <w:sz w:val="20"/>
        </w:rPr>
      </w:pPr>
    </w:p>
    <w:p w14:paraId="57CC48A4">
      <w:pPr>
        <w:pStyle w:val="3"/>
        <w:rPr>
          <w:rFonts w:ascii="方正小标宋简体"/>
          <w:sz w:val="20"/>
        </w:rPr>
      </w:pPr>
    </w:p>
    <w:p w14:paraId="19D517D5">
      <w:pPr>
        <w:pStyle w:val="3"/>
        <w:spacing w:before="1"/>
        <w:rPr>
          <w:rFonts w:ascii="方正小标宋简体"/>
          <w:sz w:val="16"/>
        </w:rPr>
      </w:pPr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76"/>
        <w:gridCol w:w="435"/>
        <w:gridCol w:w="430"/>
        <w:gridCol w:w="424"/>
        <w:gridCol w:w="424"/>
        <w:gridCol w:w="433"/>
        <w:gridCol w:w="421"/>
        <w:gridCol w:w="425"/>
        <w:gridCol w:w="426"/>
        <w:gridCol w:w="426"/>
        <w:gridCol w:w="426"/>
        <w:gridCol w:w="426"/>
        <w:gridCol w:w="425"/>
        <w:gridCol w:w="330"/>
        <w:gridCol w:w="95"/>
        <w:gridCol w:w="330"/>
        <w:gridCol w:w="95"/>
        <w:gridCol w:w="330"/>
        <w:gridCol w:w="95"/>
        <w:gridCol w:w="330"/>
        <w:gridCol w:w="95"/>
        <w:gridCol w:w="329"/>
        <w:gridCol w:w="95"/>
        <w:gridCol w:w="327"/>
        <w:gridCol w:w="98"/>
        <w:gridCol w:w="330"/>
        <w:gridCol w:w="95"/>
        <w:gridCol w:w="425"/>
        <w:gridCol w:w="424"/>
        <w:gridCol w:w="424"/>
        <w:gridCol w:w="172"/>
        <w:gridCol w:w="248"/>
        <w:gridCol w:w="103"/>
        <w:gridCol w:w="321"/>
        <w:gridCol w:w="103"/>
        <w:gridCol w:w="155"/>
        <w:gridCol w:w="275"/>
        <w:gridCol w:w="103"/>
        <w:gridCol w:w="179"/>
        <w:gridCol w:w="225"/>
        <w:gridCol w:w="103"/>
        <w:gridCol w:w="179"/>
        <w:gridCol w:w="335"/>
        <w:gridCol w:w="563"/>
      </w:tblGrid>
      <w:tr w14:paraId="4344E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2B90EF6F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2CB143CF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38BBC43C">
            <w:pPr>
              <w:pStyle w:val="10"/>
              <w:rPr>
                <w:rFonts w:ascii="方正小标宋简体"/>
                <w:sz w:val="20"/>
              </w:rPr>
            </w:pPr>
          </w:p>
          <w:p w14:paraId="0EDB5B21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172996FC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884" w:type="dxa"/>
            <w:gridSpan w:val="46"/>
          </w:tcPr>
          <w:p w14:paraId="6F75C462">
            <w:pPr>
              <w:pStyle w:val="10"/>
              <w:spacing w:before="169"/>
              <w:ind w:left="5987" w:right="594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120A9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3C1236A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6A78F9E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20D2E459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0B9DC573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4ED80AF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262768F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3528B427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76" w:type="dxa"/>
          </w:tcPr>
          <w:p w14:paraId="1D4876E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1E3A81E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79DACC69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7648AA9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59500C3">
            <w:pPr>
              <w:pStyle w:val="10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17430796">
            <w:pPr>
              <w:pStyle w:val="10"/>
              <w:spacing w:before="63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0" w:type="dxa"/>
          </w:tcPr>
          <w:p w14:paraId="66E269F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525E231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4B4ED308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6CC0000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BB9012B">
            <w:pPr>
              <w:pStyle w:val="10"/>
              <w:ind w:left="18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1198107F">
            <w:pPr>
              <w:pStyle w:val="10"/>
              <w:spacing w:before="63"/>
              <w:ind w:lef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62081CE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62DD458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454EE0FA">
            <w:pPr>
              <w:pStyle w:val="10"/>
              <w:spacing w:before="63"/>
              <w:ind w:left="1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3" w:type="dxa"/>
          </w:tcPr>
          <w:p w14:paraId="7DBEB44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26A9EFC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3AF12155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1" w:type="dxa"/>
          </w:tcPr>
          <w:p w14:paraId="4C76CEF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586AFF3">
            <w:pPr>
              <w:pStyle w:val="10"/>
              <w:ind w:left="17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3F5563AA">
            <w:pPr>
              <w:pStyle w:val="10"/>
              <w:spacing w:before="63"/>
              <w:ind w:left="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5" w:type="dxa"/>
          </w:tcPr>
          <w:p w14:paraId="52F27E7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54A76A6">
            <w:pPr>
              <w:pStyle w:val="10"/>
              <w:ind w:left="1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2B428D5A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140AB10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599480A">
            <w:pPr>
              <w:pStyle w:val="10"/>
              <w:ind w:left="10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1A345CD1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67FF55F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95979B8">
            <w:pPr>
              <w:pStyle w:val="10"/>
              <w:ind w:left="1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2A55D221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6F432AA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F5C44BD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1BEB89E9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40A9E34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6D92D4D">
            <w:pPr>
              <w:pStyle w:val="10"/>
              <w:ind w:left="18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2788C5F6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</w:tcPr>
          <w:p w14:paraId="026B4AC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688FCCD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6C4DBEA7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4E15EC4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A59F5DA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3485F46B">
            <w:pPr>
              <w:pStyle w:val="10"/>
              <w:spacing w:before="63"/>
              <w:ind w:left="1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69F2C3D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FAECB2F">
            <w:pPr>
              <w:pStyle w:val="10"/>
              <w:ind w:left="18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0E16F4B6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53F3138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DC29358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4E577773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25910D8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55120FF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4DFF977F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53D9E53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CE8FB5F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3A14D750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3216AC0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71D1BD0">
            <w:pPr>
              <w:pStyle w:val="10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083AD887">
            <w:pPr>
              <w:pStyle w:val="10"/>
              <w:spacing w:before="63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  <w:gridSpan w:val="2"/>
          </w:tcPr>
          <w:p w14:paraId="3FD161C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9ADFDBE">
            <w:pPr>
              <w:pStyle w:val="10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63A6F3CF">
            <w:pPr>
              <w:pStyle w:val="10"/>
              <w:spacing w:before="63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</w:tcPr>
          <w:p w14:paraId="4D33E06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AED15B6">
            <w:pPr>
              <w:pStyle w:val="10"/>
              <w:ind w:left="11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15FED3ED">
            <w:pPr>
              <w:pStyle w:val="10"/>
              <w:spacing w:before="63"/>
              <w:ind w:left="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</w:tcPr>
          <w:p w14:paraId="6123FB4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A4F1851">
            <w:pPr>
              <w:pStyle w:val="10"/>
              <w:ind w:left="11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2EB4E0A1">
            <w:pPr>
              <w:pStyle w:val="10"/>
              <w:spacing w:before="63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</w:tcPr>
          <w:p w14:paraId="2D972FE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0C1A811">
            <w:pPr>
              <w:pStyle w:val="10"/>
              <w:ind w:left="11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2F59B972">
            <w:pPr>
              <w:pStyle w:val="10"/>
              <w:spacing w:before="63"/>
              <w:ind w:left="11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3" w:type="dxa"/>
            <w:gridSpan w:val="3"/>
          </w:tcPr>
          <w:p w14:paraId="7F36E4E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79CDB00">
            <w:pPr>
              <w:pStyle w:val="10"/>
              <w:ind w:left="16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3D0796B2">
            <w:pPr>
              <w:pStyle w:val="10"/>
              <w:spacing w:before="63"/>
              <w:ind w:left="16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040D11E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EB11BA6">
            <w:pPr>
              <w:pStyle w:val="10"/>
              <w:ind w:left="1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78183023">
            <w:pPr>
              <w:pStyle w:val="10"/>
              <w:spacing w:before="63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3" w:type="dxa"/>
            <w:gridSpan w:val="3"/>
          </w:tcPr>
          <w:p w14:paraId="041A0F2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718649F">
            <w:pPr>
              <w:pStyle w:val="10"/>
              <w:ind w:left="17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6F0540D7">
            <w:pPr>
              <w:pStyle w:val="10"/>
              <w:spacing w:before="63"/>
              <w:ind w:left="17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07" w:type="dxa"/>
            <w:gridSpan w:val="3"/>
          </w:tcPr>
          <w:p w14:paraId="3A34006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2FB5DC9">
            <w:pPr>
              <w:pStyle w:val="10"/>
              <w:ind w:left="16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2B741947">
            <w:pPr>
              <w:pStyle w:val="10"/>
              <w:spacing w:before="63"/>
              <w:ind w:left="1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4" w:type="dxa"/>
            <w:gridSpan w:val="2"/>
          </w:tcPr>
          <w:p w14:paraId="614E2DD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DF6371E">
            <w:pPr>
              <w:pStyle w:val="10"/>
              <w:ind w:left="17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0A41155C">
            <w:pPr>
              <w:pStyle w:val="10"/>
              <w:spacing w:before="63"/>
              <w:ind w:left="1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63" w:type="dxa"/>
          </w:tcPr>
          <w:p w14:paraId="06763B2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9CA76C1">
            <w:pPr>
              <w:pStyle w:val="10"/>
              <w:ind w:left="12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4534D75B">
            <w:pPr>
              <w:pStyle w:val="10"/>
              <w:spacing w:before="63"/>
              <w:ind w:left="19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3B352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92" w:type="dxa"/>
          </w:tcPr>
          <w:p w14:paraId="680896D8">
            <w:pPr>
              <w:pStyle w:val="10"/>
              <w:spacing w:before="16"/>
              <w:rPr>
                <w:rFonts w:ascii="方正小标宋简体"/>
                <w:sz w:val="12"/>
              </w:rPr>
            </w:pPr>
          </w:p>
          <w:p w14:paraId="1326EF89">
            <w:pPr>
              <w:pStyle w:val="10"/>
              <w:spacing w:before="1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563" w:type="dxa"/>
          </w:tcPr>
          <w:p w14:paraId="72B21F77">
            <w:pPr>
              <w:pStyle w:val="10"/>
              <w:spacing w:before="6" w:line="320" w:lineRule="atLeast"/>
              <w:ind w:left="107" w:right="87"/>
              <w:rPr>
                <w:sz w:val="21"/>
              </w:rPr>
            </w:pPr>
            <w:r>
              <w:rPr>
                <w:sz w:val="21"/>
              </w:rPr>
              <w:t>乙型脑炎灭活疫苗</w:t>
            </w:r>
          </w:p>
        </w:tc>
        <w:tc>
          <w:tcPr>
            <w:tcW w:w="450" w:type="dxa"/>
          </w:tcPr>
          <w:p w14:paraId="6EA8FC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C1B0D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4454575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A1C44E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06FC6E4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3D1C5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68FEA4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4A7A41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86" w:type="dxa"/>
            <w:gridSpan w:val="38"/>
          </w:tcPr>
          <w:p w14:paraId="1FEB9599">
            <w:pPr>
              <w:pStyle w:val="10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 xml:space="preserve">儿童：接种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剂。</w:t>
            </w:r>
            <w:r>
              <w:rPr>
                <w:rFonts w:ascii="Times New Roman" w:hAnsi="Times New Roman" w:eastAsia="Times New Roman"/>
                <w:sz w:val="21"/>
              </w:rPr>
              <w:t xml:space="preserve">8 </w:t>
            </w:r>
            <w:r>
              <w:rPr>
                <w:sz w:val="21"/>
              </w:rPr>
              <w:t xml:space="preserve">月龄接种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 xml:space="preserve">剂，间隔 </w:t>
            </w:r>
            <w:r>
              <w:rPr>
                <w:rFonts w:ascii="Times New Roman" w:hAnsi="Times New Roman" w:eastAsia="Times New Roman"/>
                <w:sz w:val="21"/>
              </w:rPr>
              <w:t>7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10 </w:t>
            </w:r>
            <w:r>
              <w:rPr>
                <w:sz w:val="21"/>
              </w:rPr>
              <w:t>天；</w:t>
            </w: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 xml:space="preserve">岁和 </w:t>
            </w: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岁各接种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  <w:p w14:paraId="613F3DA1">
            <w:pPr>
              <w:pStyle w:val="10"/>
              <w:spacing w:before="69" w:line="254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成人：基础免疫接种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 xml:space="preserve">剂，间隔 </w:t>
            </w:r>
            <w:r>
              <w:rPr>
                <w:rFonts w:ascii="Times New Roman" w:eastAsia="Times New Roman"/>
                <w:sz w:val="21"/>
              </w:rPr>
              <w:t xml:space="preserve">7 </w:t>
            </w:r>
            <w:r>
              <w:rPr>
                <w:sz w:val="21"/>
              </w:rPr>
              <w:t xml:space="preserve">天；基础免疫后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个月至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年内加强免疫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</w:tr>
      <w:tr w14:paraId="5EAEE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</w:tcPr>
          <w:p w14:paraId="4F3D28C4">
            <w:pPr>
              <w:pStyle w:val="10"/>
              <w:spacing w:before="7"/>
              <w:rPr>
                <w:rFonts w:ascii="方正小标宋简体"/>
                <w:sz w:val="21"/>
              </w:rPr>
            </w:pPr>
          </w:p>
          <w:p w14:paraId="31E965BF">
            <w:pPr>
              <w:pStyle w:val="10"/>
              <w:spacing w:before="1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563" w:type="dxa"/>
          </w:tcPr>
          <w:p w14:paraId="720EA5F6">
            <w:pPr>
              <w:pStyle w:val="10"/>
              <w:spacing w:before="46" w:line="285" w:lineRule="auto"/>
              <w:ind w:left="107" w:right="8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A </w:t>
            </w:r>
            <w:r>
              <w:rPr>
                <w:sz w:val="21"/>
              </w:rPr>
              <w:t xml:space="preserve">群 </w:t>
            </w:r>
            <w:r>
              <w:rPr>
                <w:rFonts w:ascii="Times New Roman" w:eastAsia="Times New Roman"/>
                <w:sz w:val="21"/>
              </w:rPr>
              <w:t xml:space="preserve">C </w:t>
            </w:r>
            <w:r>
              <w:rPr>
                <w:sz w:val="21"/>
              </w:rPr>
              <w:t>群脑膜炎球菌多糖结</w:t>
            </w:r>
          </w:p>
          <w:p w14:paraId="4FFBD5F9">
            <w:pPr>
              <w:pStyle w:val="10"/>
              <w:spacing w:before="1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合疫苗</w:t>
            </w:r>
          </w:p>
        </w:tc>
        <w:tc>
          <w:tcPr>
            <w:tcW w:w="450" w:type="dxa"/>
          </w:tcPr>
          <w:p w14:paraId="251BC0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865617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50FA3D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82278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660" w:type="dxa"/>
            <w:gridSpan w:val="25"/>
          </w:tcPr>
          <w:p w14:paraId="3C5E2F78">
            <w:pPr>
              <w:pStyle w:val="10"/>
              <w:spacing w:before="11"/>
              <w:rPr>
                <w:rFonts w:ascii="方正小标宋简体"/>
                <w:sz w:val="20"/>
              </w:rPr>
            </w:pPr>
          </w:p>
          <w:p w14:paraId="206B9DA1"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按疫苗说明书接种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至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剂。</w:t>
            </w:r>
          </w:p>
        </w:tc>
        <w:tc>
          <w:tcPr>
            <w:tcW w:w="425" w:type="dxa"/>
          </w:tcPr>
          <w:p w14:paraId="6473F08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E27020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445BDE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gridSpan w:val="2"/>
          </w:tcPr>
          <w:p w14:paraId="67C64B0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F983F5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gridSpan w:val="3"/>
          </w:tcPr>
          <w:p w14:paraId="729E91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gridSpan w:val="3"/>
          </w:tcPr>
          <w:p w14:paraId="082B858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17" w:type="dxa"/>
            <w:gridSpan w:val="3"/>
          </w:tcPr>
          <w:p w14:paraId="612A02E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56F2EC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72E7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</w:tcPr>
          <w:p w14:paraId="2695370C">
            <w:pPr>
              <w:pStyle w:val="10"/>
              <w:spacing w:before="9"/>
              <w:rPr>
                <w:rFonts w:ascii="方正小标宋简体"/>
                <w:sz w:val="21"/>
              </w:rPr>
            </w:pPr>
          </w:p>
          <w:p w14:paraId="308C2DF2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563" w:type="dxa"/>
          </w:tcPr>
          <w:p w14:paraId="492139B5">
            <w:pPr>
              <w:pStyle w:val="10"/>
              <w:spacing w:before="4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ACYW135 </w:t>
            </w:r>
            <w:r>
              <w:rPr>
                <w:sz w:val="21"/>
              </w:rPr>
              <w:t>群</w:t>
            </w:r>
          </w:p>
          <w:p w14:paraId="4A4F80A3">
            <w:pPr>
              <w:pStyle w:val="10"/>
              <w:spacing w:before="2" w:line="320" w:lineRule="atLeast"/>
              <w:ind w:left="107" w:right="87"/>
              <w:rPr>
                <w:sz w:val="21"/>
              </w:rPr>
            </w:pPr>
            <w:r>
              <w:rPr>
                <w:sz w:val="21"/>
              </w:rPr>
              <w:t>脑膜炎球菌多糖疫苗</w:t>
            </w:r>
          </w:p>
        </w:tc>
        <w:tc>
          <w:tcPr>
            <w:tcW w:w="450" w:type="dxa"/>
          </w:tcPr>
          <w:p w14:paraId="1C2709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05EBF1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04F6FBB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FCBAB6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62FDCFF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C7341B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D45E99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6CE364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387CB0E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1D8257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6268D0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26F8E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88" w:type="dxa"/>
            <w:gridSpan w:val="34"/>
          </w:tcPr>
          <w:p w14:paraId="2D1DA3B4">
            <w:pPr>
              <w:pStyle w:val="10"/>
              <w:spacing w:before="13"/>
              <w:rPr>
                <w:rFonts w:ascii="方正小标宋简体"/>
                <w:sz w:val="20"/>
              </w:rPr>
            </w:pPr>
          </w:p>
          <w:p w14:paraId="4F2F840B">
            <w:pPr>
              <w:pStyle w:val="10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 xml:space="preserve">岁及以上儿童：接种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剂，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 xml:space="preserve">岁和 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岁各接种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剂。成人：接种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</w:tr>
      <w:tr w14:paraId="3A43A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</w:tcPr>
          <w:p w14:paraId="63DFE369">
            <w:pPr>
              <w:pStyle w:val="10"/>
              <w:spacing w:before="8"/>
              <w:rPr>
                <w:rFonts w:ascii="方正小标宋简体"/>
                <w:sz w:val="21"/>
              </w:rPr>
            </w:pPr>
          </w:p>
          <w:p w14:paraId="2372E15D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563" w:type="dxa"/>
          </w:tcPr>
          <w:p w14:paraId="3420562E">
            <w:pPr>
              <w:pStyle w:val="10"/>
              <w:spacing w:before="47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ACYW135 </w:t>
            </w:r>
            <w:r>
              <w:rPr>
                <w:sz w:val="21"/>
              </w:rPr>
              <w:t>群</w:t>
            </w:r>
          </w:p>
          <w:p w14:paraId="4060C019">
            <w:pPr>
              <w:pStyle w:val="10"/>
              <w:spacing w:line="320" w:lineRule="atLeast"/>
              <w:ind w:left="107" w:right="87"/>
              <w:rPr>
                <w:sz w:val="21"/>
              </w:rPr>
            </w:pPr>
            <w:r>
              <w:rPr>
                <w:sz w:val="21"/>
              </w:rPr>
              <w:t>脑膜炎球菌多糖结合疫苗</w:t>
            </w:r>
          </w:p>
        </w:tc>
        <w:tc>
          <w:tcPr>
            <w:tcW w:w="450" w:type="dxa"/>
          </w:tcPr>
          <w:p w14:paraId="6A8C217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A9A4B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0D03B7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72D7E1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686" w:type="dxa"/>
            <w:gridSpan w:val="11"/>
          </w:tcPr>
          <w:p w14:paraId="6DF80D95">
            <w:pPr>
              <w:pStyle w:val="10"/>
              <w:spacing w:before="10"/>
              <w:rPr>
                <w:rFonts w:ascii="方正小标宋简体"/>
                <w:sz w:val="11"/>
              </w:rPr>
            </w:pPr>
          </w:p>
          <w:p w14:paraId="2878D5D3"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pacing w:val="-4"/>
                <w:sz w:val="21"/>
              </w:rPr>
              <w:t xml:space="preserve">岁以内：按疫苗说明书接种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26"/>
                <w:sz w:val="21"/>
              </w:rPr>
              <w:t xml:space="preserve">至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7"/>
                <w:sz w:val="21"/>
              </w:rPr>
              <w:t xml:space="preserve">剂或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剂。</w:t>
            </w:r>
          </w:p>
          <w:p w14:paraId="7203DAA3">
            <w:pPr>
              <w:pStyle w:val="10"/>
              <w:spacing w:before="52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岁—</w:t>
            </w:r>
            <w:r>
              <w:rPr>
                <w:rFonts w:ascii="Times New Roman" w:hAnsi="Times New Roman" w:eastAsia="Times New Roman"/>
                <w:sz w:val="21"/>
              </w:rPr>
              <w:t xml:space="preserve">47 </w:t>
            </w:r>
            <w:r>
              <w:rPr>
                <w:sz w:val="21"/>
              </w:rPr>
              <w:t xml:space="preserve">月龄：接种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330" w:type="dxa"/>
          </w:tcPr>
          <w:p w14:paraId="33977D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7C7A3E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5EB9E00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1668B48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690A023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gridSpan w:val="2"/>
          </w:tcPr>
          <w:p w14:paraId="4A07A8C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gridSpan w:val="2"/>
          </w:tcPr>
          <w:p w14:paraId="02DB4F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gridSpan w:val="2"/>
          </w:tcPr>
          <w:p w14:paraId="533AA50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BF195F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gridSpan w:val="2"/>
          </w:tcPr>
          <w:p w14:paraId="51FBBC5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5"/>
          </w:tcPr>
          <w:p w14:paraId="517DF0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gridSpan w:val="3"/>
          </w:tcPr>
          <w:p w14:paraId="09CB6DB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gridSpan w:val="3"/>
          </w:tcPr>
          <w:p w14:paraId="755E81B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229C324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4F9CFC3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FB73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20BC020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6E194AC">
            <w:pPr>
              <w:pStyle w:val="10"/>
              <w:spacing w:before="1"/>
              <w:ind w:left="1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563" w:type="dxa"/>
          </w:tcPr>
          <w:p w14:paraId="442DEFE5">
            <w:pPr>
              <w:pStyle w:val="10"/>
              <w:spacing w:line="32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甲型肝炎灭活疫苗</w:t>
            </w:r>
          </w:p>
        </w:tc>
        <w:tc>
          <w:tcPr>
            <w:tcW w:w="450" w:type="dxa"/>
          </w:tcPr>
          <w:p w14:paraId="019546A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1470C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3232B1C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55254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042CF1D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67D26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4DDAFE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F92C74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63BC753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C8A415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79B23C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4DA3B56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2307B2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C83F5C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AECC80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7A66B6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769C431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2E07AD6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4B6513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63ED2F2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gridSpan w:val="2"/>
          </w:tcPr>
          <w:p w14:paraId="794ED8C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gridSpan w:val="2"/>
          </w:tcPr>
          <w:p w14:paraId="35604D2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gridSpan w:val="2"/>
          </w:tcPr>
          <w:p w14:paraId="1F26E4C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87567F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  <w:gridSpan w:val="15"/>
          </w:tcPr>
          <w:p w14:paraId="55B6529D">
            <w:pPr>
              <w:pStyle w:val="10"/>
              <w:spacing w:before="12"/>
              <w:rPr>
                <w:rFonts w:ascii="方正小标宋简体"/>
                <w:sz w:val="11"/>
              </w:rPr>
            </w:pPr>
          </w:p>
          <w:p w14:paraId="4BC02313"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接种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 xml:space="preserve">剂，至少间隔 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>个月。</w:t>
            </w:r>
          </w:p>
        </w:tc>
      </w:tr>
      <w:tr w14:paraId="0473D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</w:tcPr>
          <w:p w14:paraId="21919EC1">
            <w:pPr>
              <w:pStyle w:val="10"/>
              <w:spacing w:before="7"/>
              <w:rPr>
                <w:rFonts w:ascii="方正小标宋简体"/>
                <w:sz w:val="21"/>
              </w:rPr>
            </w:pPr>
          </w:p>
          <w:p w14:paraId="5F63C067">
            <w:pPr>
              <w:pStyle w:val="10"/>
              <w:spacing w:before="1"/>
              <w:ind w:left="1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563" w:type="dxa"/>
          </w:tcPr>
          <w:p w14:paraId="63827651">
            <w:pPr>
              <w:pStyle w:val="10"/>
              <w:spacing w:before="46" w:line="285" w:lineRule="auto"/>
              <w:ind w:left="107" w:right="87"/>
              <w:rPr>
                <w:sz w:val="21"/>
              </w:rPr>
            </w:pPr>
            <w:r>
              <w:rPr>
                <w:sz w:val="21"/>
              </w:rPr>
              <w:t>甲型乙型肝炎联 合 疫 苗</w:t>
            </w:r>
          </w:p>
          <w:p w14:paraId="43231EDD">
            <w:pPr>
              <w:pStyle w:val="10"/>
              <w:spacing w:before="1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HepAB</w:t>
            </w:r>
            <w:r>
              <w:rPr>
                <w:sz w:val="21"/>
              </w:rPr>
              <w:t>）</w:t>
            </w:r>
          </w:p>
        </w:tc>
        <w:tc>
          <w:tcPr>
            <w:tcW w:w="450" w:type="dxa"/>
          </w:tcPr>
          <w:p w14:paraId="3D3DA83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4FF56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48FF28F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74F05C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522828C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1D9738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739DDD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25E6551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357D292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65" w:type="dxa"/>
            <w:gridSpan w:val="37"/>
          </w:tcPr>
          <w:p w14:paraId="77A85F84">
            <w:pPr>
              <w:pStyle w:val="10"/>
              <w:spacing w:before="46"/>
              <w:ind w:left="104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15 </w:t>
            </w:r>
            <w:r>
              <w:rPr>
                <w:sz w:val="21"/>
              </w:rPr>
              <w:t xml:space="preserve">岁儿童型 </w:t>
            </w:r>
            <w:r>
              <w:rPr>
                <w:rFonts w:ascii="Times New Roman" w:hAnsi="Times New Roman" w:eastAsia="Times New Roman"/>
                <w:sz w:val="21"/>
              </w:rPr>
              <w:t>HepAB</w:t>
            </w:r>
            <w:r>
              <w:rPr>
                <w:sz w:val="21"/>
              </w:rPr>
              <w:t xml:space="preserve">：按疫苗说明书接种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剂，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月各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剂次，接种剂量 </w:t>
            </w:r>
            <w:r>
              <w:rPr>
                <w:rFonts w:ascii="Times New Roman" w:hAnsi="Times New Roman" w:eastAsia="Times New Roman"/>
                <w:sz w:val="21"/>
              </w:rPr>
              <w:t>0.5ml</w:t>
            </w:r>
            <w:r>
              <w:rPr>
                <w:sz w:val="21"/>
              </w:rPr>
              <w:t>。</w:t>
            </w:r>
          </w:p>
          <w:p w14:paraId="30AD690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A8FED75">
            <w:pPr>
              <w:pStyle w:val="10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16 </w:t>
            </w:r>
            <w:r>
              <w:rPr>
                <w:sz w:val="21"/>
              </w:rPr>
              <w:t xml:space="preserve">岁及以上成人型 </w:t>
            </w:r>
            <w:r>
              <w:rPr>
                <w:rFonts w:ascii="Times New Roman" w:eastAsia="Times New Roman"/>
                <w:sz w:val="21"/>
              </w:rPr>
              <w:t>HepAB</w:t>
            </w:r>
            <w:r>
              <w:rPr>
                <w:sz w:val="21"/>
              </w:rPr>
              <w:t xml:space="preserve">：按疫苗说明书接种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剂，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月各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剂次，接种剂量 </w:t>
            </w:r>
            <w:r>
              <w:rPr>
                <w:rFonts w:ascii="Times New Roman" w:eastAsia="Times New Roman"/>
                <w:sz w:val="21"/>
              </w:rPr>
              <w:t>1.0ml</w:t>
            </w:r>
            <w:r>
              <w:rPr>
                <w:sz w:val="21"/>
              </w:rPr>
              <w:t>。</w:t>
            </w:r>
          </w:p>
        </w:tc>
      </w:tr>
      <w:tr w14:paraId="63ACF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04006D4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4784DB2">
            <w:pPr>
              <w:pStyle w:val="10"/>
              <w:ind w:left="1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563" w:type="dxa"/>
          </w:tcPr>
          <w:p w14:paraId="2557C9CE">
            <w:pPr>
              <w:pStyle w:val="10"/>
              <w:spacing w:before="4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b </w:t>
            </w:r>
            <w:r>
              <w:rPr>
                <w:sz w:val="21"/>
              </w:rPr>
              <w:t>型流感嗜血</w:t>
            </w:r>
          </w:p>
          <w:p w14:paraId="3C32E12B">
            <w:pPr>
              <w:pStyle w:val="10"/>
              <w:spacing w:before="53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杆菌结合疫苗</w:t>
            </w:r>
          </w:p>
        </w:tc>
        <w:tc>
          <w:tcPr>
            <w:tcW w:w="450" w:type="dxa"/>
          </w:tcPr>
          <w:p w14:paraId="6274B0A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AA5A74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7D19DF9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451" w:type="dxa"/>
            <w:gridSpan w:val="13"/>
          </w:tcPr>
          <w:p w14:paraId="53B80B68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53E79955"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 xml:space="preserve">按疫苗说明书接种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剂至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剂。</w:t>
            </w:r>
          </w:p>
        </w:tc>
        <w:tc>
          <w:tcPr>
            <w:tcW w:w="425" w:type="dxa"/>
            <w:gridSpan w:val="2"/>
          </w:tcPr>
          <w:p w14:paraId="21C0817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5B00E96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688D6F6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C0A7C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gridSpan w:val="2"/>
          </w:tcPr>
          <w:p w14:paraId="4A5228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gridSpan w:val="2"/>
          </w:tcPr>
          <w:p w14:paraId="44225B7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gridSpan w:val="2"/>
          </w:tcPr>
          <w:p w14:paraId="5C43621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A94C12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02F27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gridSpan w:val="2"/>
          </w:tcPr>
          <w:p w14:paraId="7C93000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1E69EE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gridSpan w:val="3"/>
          </w:tcPr>
          <w:p w14:paraId="29F5CA8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gridSpan w:val="3"/>
          </w:tcPr>
          <w:p w14:paraId="0FA75B0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17" w:type="dxa"/>
            <w:gridSpan w:val="3"/>
          </w:tcPr>
          <w:p w14:paraId="1A89E50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B353D4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BA97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2" w:type="dxa"/>
          </w:tcPr>
          <w:p w14:paraId="444C50A5">
            <w:pPr>
              <w:pStyle w:val="10"/>
              <w:spacing w:before="184"/>
              <w:ind w:left="1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563" w:type="dxa"/>
          </w:tcPr>
          <w:p w14:paraId="4A4CCBF3">
            <w:pPr>
              <w:pStyle w:val="10"/>
              <w:spacing w:before="170"/>
              <w:ind w:left="107"/>
              <w:rPr>
                <w:sz w:val="21"/>
              </w:rPr>
            </w:pPr>
            <w:r>
              <w:rPr>
                <w:spacing w:val="-19"/>
                <w:sz w:val="21"/>
              </w:rPr>
              <w:t>水痘减毒活疫苗</w:t>
            </w:r>
          </w:p>
        </w:tc>
        <w:tc>
          <w:tcPr>
            <w:tcW w:w="450" w:type="dxa"/>
          </w:tcPr>
          <w:p w14:paraId="26F65F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2C50C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14:paraId="478A499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E6F296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6C10F0B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6499817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78C52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59B59EB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5C937B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65" w:type="dxa"/>
            <w:gridSpan w:val="37"/>
          </w:tcPr>
          <w:p w14:paraId="4E3D3D3D">
            <w:pPr>
              <w:pStyle w:val="10"/>
              <w:spacing w:before="170"/>
              <w:ind w:left="105"/>
              <w:rPr>
                <w:sz w:val="21"/>
              </w:rPr>
            </w:pPr>
            <w:r>
              <w:rPr>
                <w:sz w:val="21"/>
              </w:rPr>
              <w:t xml:space="preserve">接种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剂。详见《浙江省疫苗接种方案》中水痘疫苗部分。</w:t>
            </w:r>
          </w:p>
        </w:tc>
      </w:tr>
    </w:tbl>
    <w:p w14:paraId="2E780969">
      <w:pPr>
        <w:spacing w:after="0"/>
        <w:rPr>
          <w:sz w:val="21"/>
        </w:rPr>
        <w:sectPr>
          <w:pgSz w:w="16840" w:h="11910" w:orient="landscape"/>
          <w:pgMar w:top="1100" w:right="300" w:bottom="1420" w:left="320" w:header="0" w:footer="1234" w:gutter="0"/>
          <w:cols w:space="720" w:num="1"/>
        </w:sectPr>
      </w:pPr>
    </w:p>
    <w:p w14:paraId="4425753E">
      <w:pPr>
        <w:pStyle w:val="3"/>
        <w:rPr>
          <w:rFonts w:ascii="方正小标宋简体"/>
          <w:sz w:val="20"/>
        </w:rPr>
      </w:pPr>
    </w:p>
    <w:p w14:paraId="65FD0478">
      <w:pPr>
        <w:pStyle w:val="3"/>
        <w:rPr>
          <w:rFonts w:ascii="方正小标宋简体"/>
          <w:sz w:val="20"/>
        </w:rPr>
      </w:pPr>
    </w:p>
    <w:p w14:paraId="4296B17A">
      <w:pPr>
        <w:pStyle w:val="3"/>
        <w:spacing w:before="1"/>
        <w:rPr>
          <w:rFonts w:ascii="方正小标宋简体"/>
          <w:sz w:val="16"/>
        </w:rPr>
      </w:pPr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79"/>
        <w:gridCol w:w="431"/>
        <w:gridCol w:w="435"/>
        <w:gridCol w:w="420"/>
        <w:gridCol w:w="420"/>
        <w:gridCol w:w="323"/>
        <w:gridCol w:w="108"/>
        <w:gridCol w:w="318"/>
        <w:gridCol w:w="105"/>
        <w:gridCol w:w="321"/>
        <w:gridCol w:w="104"/>
        <w:gridCol w:w="322"/>
        <w:gridCol w:w="104"/>
        <w:gridCol w:w="322"/>
        <w:gridCol w:w="104"/>
        <w:gridCol w:w="426"/>
        <w:gridCol w:w="426"/>
        <w:gridCol w:w="426"/>
        <w:gridCol w:w="333"/>
        <w:gridCol w:w="93"/>
        <w:gridCol w:w="333"/>
        <w:gridCol w:w="93"/>
        <w:gridCol w:w="333"/>
        <w:gridCol w:w="93"/>
        <w:gridCol w:w="333"/>
        <w:gridCol w:w="93"/>
        <w:gridCol w:w="333"/>
        <w:gridCol w:w="93"/>
        <w:gridCol w:w="329"/>
        <w:gridCol w:w="97"/>
        <w:gridCol w:w="333"/>
        <w:gridCol w:w="93"/>
        <w:gridCol w:w="333"/>
        <w:gridCol w:w="93"/>
        <w:gridCol w:w="329"/>
        <w:gridCol w:w="97"/>
        <w:gridCol w:w="322"/>
        <w:gridCol w:w="104"/>
        <w:gridCol w:w="422"/>
        <w:gridCol w:w="104"/>
        <w:gridCol w:w="322"/>
        <w:gridCol w:w="104"/>
        <w:gridCol w:w="432"/>
        <w:gridCol w:w="104"/>
        <w:gridCol w:w="406"/>
        <w:gridCol w:w="104"/>
        <w:gridCol w:w="406"/>
        <w:gridCol w:w="104"/>
        <w:gridCol w:w="570"/>
      </w:tblGrid>
      <w:tr w14:paraId="2AA8C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371F1D79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04CA4E34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1C820486">
            <w:pPr>
              <w:pStyle w:val="10"/>
              <w:rPr>
                <w:rFonts w:ascii="方正小标宋简体"/>
                <w:sz w:val="20"/>
              </w:rPr>
            </w:pPr>
          </w:p>
          <w:p w14:paraId="29635DA1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44E0E62D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908" w:type="dxa"/>
            <w:gridSpan w:val="51"/>
          </w:tcPr>
          <w:p w14:paraId="5FC14055">
            <w:pPr>
              <w:pStyle w:val="10"/>
              <w:spacing w:before="169"/>
              <w:ind w:left="5987" w:right="59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2E770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1BFB2AE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044CD54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27441C13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0B5B8719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10B042A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CF4DD46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50580C24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79" w:type="dxa"/>
          </w:tcPr>
          <w:p w14:paraId="727D874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48E7F63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64C39C20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1" w:type="dxa"/>
          </w:tcPr>
          <w:p w14:paraId="5624445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31F8D01">
            <w:pPr>
              <w:pStyle w:val="10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31B66DBD">
            <w:pPr>
              <w:pStyle w:val="10"/>
              <w:spacing w:before="63"/>
              <w:ind w:left="1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0CBF694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C039066">
            <w:pPr>
              <w:pStyle w:val="10"/>
              <w:ind w:left="18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5F03F09C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0" w:type="dxa"/>
          </w:tcPr>
          <w:p w14:paraId="5A9E080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C7854AD">
            <w:pPr>
              <w:pStyle w:val="10"/>
              <w:ind w:left="17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22A28E17">
            <w:pPr>
              <w:pStyle w:val="10"/>
              <w:spacing w:before="63"/>
              <w:ind w:left="9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0" w:type="dxa"/>
          </w:tcPr>
          <w:p w14:paraId="4528036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7441EE9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44CA941C">
            <w:pPr>
              <w:pStyle w:val="10"/>
              <w:spacing w:before="63"/>
              <w:ind w:left="1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1" w:type="dxa"/>
            <w:gridSpan w:val="2"/>
          </w:tcPr>
          <w:p w14:paraId="622BE7C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9ACC11A">
            <w:pPr>
              <w:pStyle w:val="10"/>
              <w:ind w:left="18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757D9A2D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3" w:type="dxa"/>
            <w:gridSpan w:val="2"/>
          </w:tcPr>
          <w:p w14:paraId="3B1030B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C4DB4A4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52056707">
            <w:pPr>
              <w:pStyle w:val="10"/>
              <w:spacing w:before="63"/>
              <w:ind w:left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5" w:type="dxa"/>
            <w:gridSpan w:val="2"/>
          </w:tcPr>
          <w:p w14:paraId="117FD6F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BECF017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2A06D231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  <w:gridSpan w:val="2"/>
          </w:tcPr>
          <w:p w14:paraId="338E8B5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BAA3285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1E42D5AB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  <w:gridSpan w:val="2"/>
          </w:tcPr>
          <w:p w14:paraId="5663A02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7F72DA9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739976CA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6" w:type="dxa"/>
          </w:tcPr>
          <w:p w14:paraId="05E41EA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79CFF23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658C666A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26112AC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ECE5A67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75ED47C0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</w:tcPr>
          <w:p w14:paraId="09B4E30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EE56665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42777203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50C0490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10823F2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0D1CDEFD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1EF7F4B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87246D2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57E52243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5A769CC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11B0F32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74940E9C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52A2B81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26144F7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208C9EF0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23BDD46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7FDD468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1455DD3F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2FABF52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4F8B3B1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3D1BA6A0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5001F00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63AA91B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23D3CA96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40350D6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9AA39DF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1DC2370E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17962DD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5DE895D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1E83417E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7ED94A9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B0E1349">
            <w:pPr>
              <w:pStyle w:val="10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048D147F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6" w:type="dxa"/>
            <w:gridSpan w:val="2"/>
          </w:tcPr>
          <w:p w14:paraId="3502FEF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BA97903">
            <w:pPr>
              <w:pStyle w:val="10"/>
              <w:ind w:left="15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4F4E1878">
            <w:pPr>
              <w:pStyle w:val="10"/>
              <w:spacing w:before="63"/>
              <w:ind w:left="1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5072E9F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8BABA62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0F670A78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6" w:type="dxa"/>
            <w:gridSpan w:val="2"/>
          </w:tcPr>
          <w:p w14:paraId="3F73D5F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BF67381">
            <w:pPr>
              <w:pStyle w:val="10"/>
              <w:ind w:left="16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52890264">
            <w:pPr>
              <w:pStyle w:val="10"/>
              <w:spacing w:before="63"/>
              <w:ind w:left="16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  <w:gridSpan w:val="2"/>
          </w:tcPr>
          <w:p w14:paraId="6D1F461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DD4961C">
            <w:pPr>
              <w:pStyle w:val="10"/>
              <w:ind w:left="1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4531240F">
            <w:pPr>
              <w:pStyle w:val="10"/>
              <w:spacing w:before="63"/>
              <w:ind w:left="15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  <w:gridSpan w:val="2"/>
          </w:tcPr>
          <w:p w14:paraId="42F896C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F460A47">
            <w:pPr>
              <w:pStyle w:val="10"/>
              <w:ind w:left="14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26CDFF5C">
            <w:pPr>
              <w:pStyle w:val="10"/>
              <w:spacing w:before="63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70" w:type="dxa"/>
          </w:tcPr>
          <w:p w14:paraId="3A66A7F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CF93FFE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7DC4782B">
            <w:pPr>
              <w:pStyle w:val="10"/>
              <w:spacing w:before="63"/>
              <w:ind w:left="1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3F994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1DB57767">
            <w:pPr>
              <w:pStyle w:val="10"/>
              <w:spacing w:before="7"/>
              <w:rPr>
                <w:rFonts w:ascii="方正小标宋简体"/>
                <w:sz w:val="12"/>
              </w:rPr>
            </w:pPr>
          </w:p>
          <w:p w14:paraId="05D11CE7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1563" w:type="dxa"/>
          </w:tcPr>
          <w:p w14:paraId="350E6A22">
            <w:pPr>
              <w:pStyle w:val="10"/>
              <w:spacing w:before="1" w:line="32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重组戊型肝炎疫苗</w:t>
            </w:r>
          </w:p>
        </w:tc>
        <w:tc>
          <w:tcPr>
            <w:tcW w:w="450" w:type="dxa"/>
          </w:tcPr>
          <w:p w14:paraId="0F2CD08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3416C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3D6F4D6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</w:tcPr>
          <w:p w14:paraId="5BE98F9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9A8866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7F6A6AF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F28FFA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gridSpan w:val="2"/>
          </w:tcPr>
          <w:p w14:paraId="16872B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gridSpan w:val="2"/>
          </w:tcPr>
          <w:p w14:paraId="2D4CBB0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17CC5CF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365F8F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2360F6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11FAA8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E24231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410A36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F12CB1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D5AA65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96EF61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261E9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189309E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4343769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221E1E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  <w:gridSpan w:val="17"/>
          </w:tcPr>
          <w:p w14:paraId="3D5180A5">
            <w:pPr>
              <w:pStyle w:val="10"/>
              <w:spacing w:before="10"/>
              <w:rPr>
                <w:rFonts w:ascii="方正小标宋简体"/>
                <w:sz w:val="11"/>
              </w:rPr>
            </w:pPr>
          </w:p>
          <w:p w14:paraId="27AD2635">
            <w:pPr>
              <w:pStyle w:val="10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 xml:space="preserve">按照 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个月接种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剂。</w:t>
            </w:r>
          </w:p>
        </w:tc>
      </w:tr>
      <w:tr w14:paraId="61F13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92" w:type="dxa"/>
          </w:tcPr>
          <w:p w14:paraId="6775F93F">
            <w:pPr>
              <w:pStyle w:val="10"/>
              <w:spacing w:before="7"/>
              <w:rPr>
                <w:rFonts w:ascii="方正小标宋简体"/>
                <w:sz w:val="21"/>
              </w:rPr>
            </w:pPr>
          </w:p>
          <w:p w14:paraId="496F802B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1563" w:type="dxa"/>
          </w:tcPr>
          <w:p w14:paraId="3BBA0390">
            <w:pPr>
              <w:pStyle w:val="10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三价流感疫苗</w:t>
            </w:r>
          </w:p>
          <w:p w14:paraId="6F6268A7">
            <w:pPr>
              <w:pStyle w:val="10"/>
              <w:spacing w:line="320" w:lineRule="atLeast"/>
              <w:ind w:left="107" w:right="39"/>
              <w:rPr>
                <w:sz w:val="21"/>
              </w:rPr>
            </w:pPr>
            <w:r>
              <w:rPr>
                <w:sz w:val="21"/>
              </w:rPr>
              <w:t>（ 裂解疫苗、亚单位疫苗）</w:t>
            </w:r>
          </w:p>
        </w:tc>
        <w:tc>
          <w:tcPr>
            <w:tcW w:w="450" w:type="dxa"/>
          </w:tcPr>
          <w:p w14:paraId="4ADEEB5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44647C4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0CAB4EF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</w:tcPr>
          <w:p w14:paraId="62EE57A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7B28944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4F07CFE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158E08A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747" w:type="dxa"/>
            <w:gridSpan w:val="44"/>
          </w:tcPr>
          <w:p w14:paraId="6F6284CC">
            <w:pPr>
              <w:pStyle w:val="10"/>
              <w:spacing w:before="11"/>
              <w:rPr>
                <w:rFonts w:ascii="方正小标宋简体"/>
                <w:sz w:val="20"/>
              </w:rPr>
            </w:pPr>
          </w:p>
          <w:p w14:paraId="0A4ADD81">
            <w:pPr>
              <w:pStyle w:val="10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35 </w:t>
            </w:r>
            <w:r>
              <w:rPr>
                <w:sz w:val="21"/>
              </w:rPr>
              <w:t xml:space="preserve">月龄：接种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剂；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 xml:space="preserve">岁及以上：接种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剂。具体以疫苗说明书为准。</w:t>
            </w:r>
          </w:p>
        </w:tc>
      </w:tr>
      <w:tr w14:paraId="1EE8B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</w:tcPr>
          <w:p w14:paraId="67A71A27">
            <w:pPr>
              <w:pStyle w:val="10"/>
              <w:spacing w:before="7"/>
              <w:rPr>
                <w:rFonts w:ascii="方正小标宋简体"/>
                <w:sz w:val="21"/>
              </w:rPr>
            </w:pPr>
          </w:p>
          <w:p w14:paraId="1794D907">
            <w:pPr>
              <w:pStyle w:val="10"/>
              <w:spacing w:before="1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1563" w:type="dxa"/>
          </w:tcPr>
          <w:p w14:paraId="736A092B">
            <w:pPr>
              <w:pStyle w:val="10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四价流感疫苗</w:t>
            </w:r>
          </w:p>
          <w:p w14:paraId="3DE011E4">
            <w:pPr>
              <w:pStyle w:val="10"/>
              <w:spacing w:before="3" w:line="322" w:lineRule="exact"/>
              <w:ind w:left="107" w:right="39"/>
              <w:rPr>
                <w:sz w:val="21"/>
              </w:rPr>
            </w:pPr>
            <w:r>
              <w:rPr>
                <w:sz w:val="21"/>
              </w:rPr>
              <w:t>（ 裂解疫苗、亚单位疫苗）</w:t>
            </w:r>
          </w:p>
        </w:tc>
        <w:tc>
          <w:tcPr>
            <w:tcW w:w="450" w:type="dxa"/>
          </w:tcPr>
          <w:p w14:paraId="4518092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A775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2AB5201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</w:tcPr>
          <w:p w14:paraId="4346E4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7D1F9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7274B66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6FEE85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747" w:type="dxa"/>
            <w:gridSpan w:val="44"/>
          </w:tcPr>
          <w:p w14:paraId="013FD60C">
            <w:pPr>
              <w:pStyle w:val="10"/>
              <w:spacing w:before="11"/>
              <w:rPr>
                <w:rFonts w:ascii="方正小标宋简体"/>
                <w:sz w:val="20"/>
              </w:rPr>
            </w:pPr>
          </w:p>
          <w:p w14:paraId="763DF54C">
            <w:pPr>
              <w:pStyle w:val="10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35 </w:t>
            </w:r>
            <w:r>
              <w:rPr>
                <w:sz w:val="21"/>
              </w:rPr>
              <w:t xml:space="preserve">月龄：接种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剂次；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 xml:space="preserve">岁及以上：接种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剂。具体以疫苗说明书为准。</w:t>
            </w:r>
          </w:p>
        </w:tc>
      </w:tr>
      <w:tr w14:paraId="79206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2" w:type="dxa"/>
          </w:tcPr>
          <w:p w14:paraId="0FFC3FF4">
            <w:pPr>
              <w:pStyle w:val="10"/>
              <w:spacing w:before="5"/>
              <w:rPr>
                <w:rFonts w:ascii="方正小标宋简体"/>
                <w:sz w:val="12"/>
              </w:rPr>
            </w:pPr>
          </w:p>
          <w:p w14:paraId="53282056">
            <w:pPr>
              <w:pStyle w:val="10"/>
              <w:spacing w:before="1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1563" w:type="dxa"/>
          </w:tcPr>
          <w:p w14:paraId="6552B839">
            <w:pPr>
              <w:pStyle w:val="10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冻干鼻喷流感</w:t>
            </w:r>
          </w:p>
          <w:p w14:paraId="3A39781A">
            <w:pPr>
              <w:pStyle w:val="10"/>
              <w:spacing w:before="53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减毒活疫苗</w:t>
            </w:r>
          </w:p>
        </w:tc>
        <w:tc>
          <w:tcPr>
            <w:tcW w:w="450" w:type="dxa"/>
          </w:tcPr>
          <w:p w14:paraId="6839C11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A39A17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022E313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</w:tcPr>
          <w:p w14:paraId="471271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4352A0A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79A8D5F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39220F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</w:tcPr>
          <w:p w14:paraId="4DC625E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BCECE7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4BEF45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421E5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71C0598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</w:tcPr>
          <w:p w14:paraId="69EA122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89" w:type="dxa"/>
            <w:gridSpan w:val="19"/>
          </w:tcPr>
          <w:p w14:paraId="751A531B">
            <w:pPr>
              <w:pStyle w:val="10"/>
              <w:spacing w:before="9"/>
              <w:rPr>
                <w:rFonts w:ascii="方正小标宋简体"/>
                <w:sz w:val="11"/>
              </w:rPr>
            </w:pPr>
          </w:p>
          <w:p w14:paraId="1516D44D"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419" w:type="dxa"/>
            <w:gridSpan w:val="2"/>
          </w:tcPr>
          <w:p w14:paraId="0C2EAF2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gridSpan w:val="2"/>
          </w:tcPr>
          <w:p w14:paraId="1A8EEE7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23DFCC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gridSpan w:val="2"/>
          </w:tcPr>
          <w:p w14:paraId="4154889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5A3D4C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76EBEF8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gridSpan w:val="2"/>
          </w:tcPr>
          <w:p w14:paraId="17ADB11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C99C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1957D2D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191DDD1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1563" w:type="dxa"/>
          </w:tcPr>
          <w:p w14:paraId="77463A3E">
            <w:pPr>
              <w:pStyle w:val="10"/>
              <w:spacing w:before="4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23 </w:t>
            </w:r>
            <w:r>
              <w:rPr>
                <w:sz w:val="21"/>
              </w:rPr>
              <w:t>价肺炎球菌</w:t>
            </w:r>
          </w:p>
          <w:p w14:paraId="4E54BC52">
            <w:pPr>
              <w:pStyle w:val="10"/>
              <w:spacing w:before="53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多糖疫苗</w:t>
            </w:r>
          </w:p>
        </w:tc>
        <w:tc>
          <w:tcPr>
            <w:tcW w:w="450" w:type="dxa"/>
          </w:tcPr>
          <w:p w14:paraId="315127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85CC00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104F71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</w:tcPr>
          <w:p w14:paraId="67FA79F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7FB500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539756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566C3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</w:tcPr>
          <w:p w14:paraId="1CDC287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7BDDF0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48CA7F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03E364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B2FEB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720" w:type="dxa"/>
            <w:gridSpan w:val="35"/>
          </w:tcPr>
          <w:p w14:paraId="3CAA0AE8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26D1EBA9"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 xml:space="preserve">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剂；特殊人群如需再接种，应距前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 xml:space="preserve">次接种至少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年。</w:t>
            </w:r>
          </w:p>
        </w:tc>
      </w:tr>
      <w:tr w14:paraId="3925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2" w:type="dxa"/>
          </w:tcPr>
          <w:p w14:paraId="29A7D38E">
            <w:pPr>
              <w:pStyle w:val="10"/>
              <w:spacing w:before="8"/>
              <w:rPr>
                <w:rFonts w:ascii="方正小标宋简体"/>
                <w:sz w:val="30"/>
              </w:rPr>
            </w:pPr>
          </w:p>
          <w:p w14:paraId="43C6373A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1563" w:type="dxa"/>
          </w:tcPr>
          <w:p w14:paraId="315583BD">
            <w:pPr>
              <w:pStyle w:val="10"/>
              <w:spacing w:before="13"/>
              <w:rPr>
                <w:rFonts w:ascii="方正小标宋简体"/>
                <w:sz w:val="20"/>
              </w:rPr>
            </w:pPr>
          </w:p>
          <w:p w14:paraId="01C9306A">
            <w:pPr>
              <w:pStyle w:val="10"/>
              <w:spacing w:line="285" w:lineRule="auto"/>
              <w:ind w:left="107" w:right="8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sz w:val="21"/>
              </w:rPr>
              <w:t>价肺炎球菌多糖结合疫苗</w:t>
            </w:r>
          </w:p>
        </w:tc>
        <w:tc>
          <w:tcPr>
            <w:tcW w:w="450" w:type="dxa"/>
          </w:tcPr>
          <w:p w14:paraId="29FCD59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476FFC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027" w:type="dxa"/>
            <w:gridSpan w:val="19"/>
          </w:tcPr>
          <w:p w14:paraId="0D73604E">
            <w:pPr>
              <w:pStyle w:val="10"/>
              <w:spacing w:before="45"/>
              <w:ind w:left="106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>周龄—</w:t>
            </w: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 xml:space="preserve">月龄婴儿：基础免疫接种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 xml:space="preserve">剂次， </w:t>
            </w:r>
            <w:r>
              <w:rPr>
                <w:rFonts w:ascii="Times New Roman" w:hAnsi="Times New Roman" w:eastAsia="Times New Roman"/>
                <w:sz w:val="21"/>
              </w:rPr>
              <w:t>12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15 </w:t>
            </w:r>
            <w:r>
              <w:rPr>
                <w:sz w:val="21"/>
              </w:rPr>
              <w:t>月龄加强</w:t>
            </w:r>
          </w:p>
          <w:p w14:paraId="648CDB43">
            <w:pPr>
              <w:pStyle w:val="10"/>
              <w:spacing w:before="2" w:line="320" w:lineRule="atLeast"/>
              <w:ind w:left="106" w:right="-29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免疫 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剂；</w:t>
            </w:r>
            <w:r>
              <w:rPr>
                <w:rFonts w:ascii="Times New Roman" w:hAnsi="Times New Roman" w:eastAsia="Times New Roman"/>
                <w:sz w:val="21"/>
              </w:rPr>
              <w:t>7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>11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月龄婴儿：基础免疫接种 </w:t>
            </w:r>
            <w:r>
              <w:rPr>
                <w:rFonts w:ascii="Times New Roman" w:hAnsi="Times New Roman" w:eastAsia="Times New Roman"/>
                <w:sz w:val="21"/>
              </w:rPr>
              <w:t>2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剂次， </w:t>
            </w:r>
            <w:r>
              <w:rPr>
                <w:rFonts w:ascii="Times New Roman" w:hAnsi="Times New Roman" w:eastAsia="Times New Roman"/>
                <w:sz w:val="21"/>
              </w:rPr>
              <w:t>12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月龄后</w:t>
            </w:r>
            <w:r>
              <w:rPr>
                <w:spacing w:val="-11"/>
                <w:sz w:val="21"/>
              </w:rPr>
              <w:t xml:space="preserve">加强免疫 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剂次；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12</w:t>
            </w:r>
            <w:r>
              <w:rPr>
                <w:spacing w:val="-4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23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 xml:space="preserve">月龄幼儿：接种 </w:t>
            </w:r>
            <w:r>
              <w:rPr>
                <w:rFonts w:ascii="Times New Roman" w:hAnsi="Times New Roman" w:eastAsia="Times New Roman"/>
                <w:sz w:val="21"/>
              </w:rPr>
              <w:t>2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剂次；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2</w:t>
            </w:r>
            <w:r>
              <w:rPr>
                <w:spacing w:val="-6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5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岁儿童： </w:t>
            </w:r>
            <w:r>
              <w:rPr>
                <w:spacing w:val="-17"/>
                <w:sz w:val="21"/>
              </w:rPr>
              <w:t xml:space="preserve">接种 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剂次。</w:t>
            </w:r>
          </w:p>
        </w:tc>
        <w:tc>
          <w:tcPr>
            <w:tcW w:w="426" w:type="dxa"/>
            <w:gridSpan w:val="2"/>
          </w:tcPr>
          <w:p w14:paraId="30AE29F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910E12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76EE2D8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25BF0A8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gridSpan w:val="2"/>
          </w:tcPr>
          <w:p w14:paraId="0F66319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  <w:gridSpan w:val="2"/>
          </w:tcPr>
          <w:p w14:paraId="40EA66A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2F2427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gridSpan w:val="2"/>
          </w:tcPr>
          <w:p w14:paraId="2D6D65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9" w:type="dxa"/>
            <w:gridSpan w:val="2"/>
          </w:tcPr>
          <w:p w14:paraId="1380D60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gridSpan w:val="2"/>
          </w:tcPr>
          <w:p w14:paraId="66A64C9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759DE0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gridSpan w:val="2"/>
          </w:tcPr>
          <w:p w14:paraId="35582FD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13211F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4E1DBE4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gridSpan w:val="2"/>
          </w:tcPr>
          <w:p w14:paraId="6189142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C7A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496AF78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52078E7">
            <w:pPr>
              <w:pStyle w:val="10"/>
              <w:spacing w:before="1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563" w:type="dxa"/>
          </w:tcPr>
          <w:p w14:paraId="5ECD7DB5">
            <w:pPr>
              <w:pStyle w:val="10"/>
              <w:spacing w:before="12"/>
              <w:rPr>
                <w:rFonts w:ascii="方正小标宋简体"/>
                <w:sz w:val="11"/>
              </w:rPr>
            </w:pPr>
          </w:p>
          <w:p w14:paraId="490C5158">
            <w:pPr>
              <w:pStyle w:val="10"/>
              <w:ind w:left="107"/>
              <w:rPr>
                <w:sz w:val="21"/>
              </w:rPr>
            </w:pPr>
            <w:r>
              <w:rPr>
                <w:spacing w:val="-19"/>
                <w:sz w:val="21"/>
              </w:rPr>
              <w:t>人用狂犬病疫苗</w:t>
            </w:r>
          </w:p>
        </w:tc>
        <w:tc>
          <w:tcPr>
            <w:tcW w:w="13908" w:type="dxa"/>
            <w:gridSpan w:val="51"/>
          </w:tcPr>
          <w:p w14:paraId="74FDF6CD">
            <w:pPr>
              <w:pStyle w:val="10"/>
              <w:spacing w:before="46"/>
              <w:ind w:left="106"/>
              <w:rPr>
                <w:sz w:val="21"/>
              </w:rPr>
            </w:pPr>
            <w:r>
              <w:rPr>
                <w:spacing w:val="-13"/>
                <w:sz w:val="21"/>
              </w:rPr>
              <w:t>暴露后接种：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“2</w:t>
            </w:r>
            <w:r>
              <w:rPr>
                <w:spacing w:val="-9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1</w:t>
            </w:r>
            <w:r>
              <w:rPr>
                <w:spacing w:val="-9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1”</w:t>
            </w:r>
            <w:r>
              <w:rPr>
                <w:spacing w:val="-13"/>
                <w:sz w:val="21"/>
              </w:rPr>
              <w:t>免疫程序（</w:t>
            </w:r>
            <w:r>
              <w:rPr>
                <w:spacing w:val="-35"/>
                <w:sz w:val="21"/>
              </w:rPr>
              <w:t xml:space="preserve">第 </w:t>
            </w:r>
            <w:r>
              <w:rPr>
                <w:rFonts w:ascii="Times New Roman" w:hAnsi="Times New Roman" w:eastAsia="Times New Roman"/>
                <w:sz w:val="21"/>
              </w:rPr>
              <w:t xml:space="preserve">0 </w:t>
            </w:r>
            <w:r>
              <w:rPr>
                <w:spacing w:val="-35"/>
                <w:sz w:val="21"/>
              </w:rPr>
              <w:t xml:space="preserve">天 </w:t>
            </w:r>
            <w:r>
              <w:rPr>
                <w:rFonts w:ascii="Times New Roman" w:hAnsi="Times New Roman" w:eastAsia="Times New Roman"/>
                <w:sz w:val="21"/>
              </w:rPr>
              <w:t xml:space="preserve">2 </w:t>
            </w:r>
            <w:r>
              <w:rPr>
                <w:spacing w:val="-25"/>
                <w:sz w:val="21"/>
              </w:rPr>
              <w:t xml:space="preserve">剂，第 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7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 xml:space="preserve">21 </w:t>
            </w:r>
            <w:r>
              <w:rPr>
                <w:spacing w:val="-28"/>
                <w:sz w:val="21"/>
              </w:rPr>
              <w:t xml:space="preserve">天各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>剂</w:t>
            </w:r>
            <w:r>
              <w:rPr>
                <w:spacing w:val="-15"/>
                <w:sz w:val="21"/>
              </w:rPr>
              <w:t>）</w:t>
            </w:r>
            <w:r>
              <w:rPr>
                <w:spacing w:val="-35"/>
                <w:sz w:val="21"/>
              </w:rPr>
              <w:t xml:space="preserve">或 </w:t>
            </w:r>
            <w:r>
              <w:rPr>
                <w:rFonts w:ascii="Times New Roman" w:hAnsi="Times New Roman" w:eastAsia="Times New Roman"/>
                <w:sz w:val="21"/>
              </w:rPr>
              <w:t xml:space="preserve">5 </w:t>
            </w:r>
            <w:r>
              <w:rPr>
                <w:spacing w:val="-13"/>
                <w:sz w:val="21"/>
              </w:rPr>
              <w:t>针免疫程序（</w:t>
            </w:r>
            <w:r>
              <w:rPr>
                <w:spacing w:val="-35"/>
                <w:sz w:val="21"/>
              </w:rPr>
              <w:t xml:space="preserve">第 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0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3</w:t>
            </w:r>
            <w:r>
              <w:rPr>
                <w:spacing w:val="-13"/>
                <w:sz w:val="21"/>
              </w:rPr>
              <w:t>、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7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14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 xml:space="preserve">28 </w:t>
            </w:r>
            <w:r>
              <w:rPr>
                <w:spacing w:val="-28"/>
                <w:sz w:val="21"/>
              </w:rPr>
              <w:t xml:space="preserve">天各 </w:t>
            </w:r>
            <w:r>
              <w:rPr>
                <w:rFonts w:ascii="Times New Roman" w:hAnsi="Times New Roman" w:eastAsia="Times New Roman"/>
                <w:sz w:val="21"/>
              </w:rPr>
              <w:t xml:space="preserve">1 </w:t>
            </w:r>
            <w:r>
              <w:rPr>
                <w:spacing w:val="-10"/>
                <w:sz w:val="21"/>
              </w:rPr>
              <w:t>剂</w:t>
            </w:r>
            <w:r>
              <w:rPr>
                <w:spacing w:val="-15"/>
                <w:sz w:val="21"/>
              </w:rPr>
              <w:t>）</w:t>
            </w:r>
            <w:r>
              <w:rPr>
                <w:spacing w:val="-17"/>
                <w:sz w:val="21"/>
              </w:rPr>
              <w:t xml:space="preserve">。再次暴露后接种：全程免疫后 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pacing w:val="-7"/>
                <w:sz w:val="21"/>
              </w:rPr>
              <w:t>个月</w:t>
            </w:r>
          </w:p>
          <w:p w14:paraId="0523B883">
            <w:pPr>
              <w:pStyle w:val="10"/>
              <w:spacing w:before="50" w:line="254" w:lineRule="exact"/>
              <w:ind w:left="10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内再次暴露者一般不需要再次免疫；全程免疫后超过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9"/>
                <w:sz w:val="21"/>
              </w:rPr>
              <w:t xml:space="preserve">个月者，应当于 </w:t>
            </w:r>
            <w:r>
              <w:rPr>
                <w:rFonts w:ascii="Times New Roman" w:eastAsia="Times New Roman"/>
                <w:sz w:val="21"/>
              </w:rPr>
              <w:t xml:space="preserve">0 </w:t>
            </w:r>
            <w:r>
              <w:rPr>
                <w:spacing w:val="-34"/>
                <w:sz w:val="21"/>
              </w:rPr>
              <w:t xml:space="preserve">和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22"/>
                <w:sz w:val="21"/>
              </w:rPr>
              <w:t xml:space="preserve">天各接种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>剂疫苗。暴露前接种：</w:t>
            </w:r>
            <w:r>
              <w:rPr>
                <w:rFonts w:ascii="Times New Roman" w:eastAsia="Times New Roman"/>
                <w:spacing w:val="-9"/>
                <w:sz w:val="21"/>
              </w:rPr>
              <w:t>0</w:t>
            </w:r>
            <w:r>
              <w:rPr>
                <w:spacing w:val="-10"/>
                <w:sz w:val="21"/>
              </w:rPr>
              <w:t>、</w:t>
            </w:r>
            <w:r>
              <w:rPr>
                <w:rFonts w:ascii="Times New Roman" w:eastAsia="Times New Roman"/>
                <w:spacing w:val="-7"/>
                <w:sz w:val="21"/>
              </w:rPr>
              <w:t>7</w:t>
            </w:r>
            <w:r>
              <w:rPr>
                <w:spacing w:val="-13"/>
                <w:sz w:val="21"/>
              </w:rPr>
              <w:t>、</w:t>
            </w:r>
            <w:r>
              <w:rPr>
                <w:rFonts w:ascii="Times New Roman" w:eastAsia="Times New Roman"/>
                <w:spacing w:val="-8"/>
                <w:sz w:val="21"/>
              </w:rPr>
              <w:t>21</w:t>
            </w:r>
            <w:r>
              <w:rPr>
                <w:spacing w:val="-8"/>
                <w:sz w:val="21"/>
              </w:rPr>
              <w:t>（</w:t>
            </w:r>
            <w:r>
              <w:rPr>
                <w:spacing w:val="-35"/>
                <w:sz w:val="21"/>
              </w:rPr>
              <w:t xml:space="preserve">或 </w:t>
            </w:r>
            <w:r>
              <w:rPr>
                <w:rFonts w:ascii="Times New Roman" w:eastAsia="Times New Roman"/>
                <w:spacing w:val="-8"/>
                <w:sz w:val="21"/>
              </w:rPr>
              <w:t>28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21"/>
                <w:sz w:val="21"/>
              </w:rPr>
              <w:t xml:space="preserve">天各接种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7"/>
                <w:sz w:val="21"/>
              </w:rPr>
              <w:t>剂。</w:t>
            </w:r>
          </w:p>
        </w:tc>
      </w:tr>
      <w:tr w14:paraId="252AB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</w:tcPr>
          <w:p w14:paraId="306462D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15B8F86">
            <w:pPr>
              <w:pStyle w:val="10"/>
              <w:spacing w:before="1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1563" w:type="dxa"/>
          </w:tcPr>
          <w:p w14:paraId="08EA10CF">
            <w:pPr>
              <w:pStyle w:val="10"/>
              <w:spacing w:line="32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口服轮状病毒活疫苗</w:t>
            </w:r>
          </w:p>
        </w:tc>
        <w:tc>
          <w:tcPr>
            <w:tcW w:w="450" w:type="dxa"/>
          </w:tcPr>
          <w:p w14:paraId="41C63DB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7F5793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3F38939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689" w:type="dxa"/>
            <w:gridSpan w:val="16"/>
          </w:tcPr>
          <w:p w14:paraId="5A678808">
            <w:pPr>
              <w:pStyle w:val="10"/>
              <w:spacing w:before="12"/>
              <w:rPr>
                <w:rFonts w:ascii="方正小标宋简体"/>
                <w:sz w:val="11"/>
              </w:rPr>
            </w:pPr>
          </w:p>
          <w:p w14:paraId="4832FC7F">
            <w:pPr>
              <w:pStyle w:val="10"/>
              <w:ind w:left="110"/>
              <w:rPr>
                <w:sz w:val="21"/>
              </w:rPr>
            </w:pPr>
            <w:r>
              <w:rPr>
                <w:sz w:val="21"/>
              </w:rPr>
              <w:t xml:space="preserve">每年接种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426" w:type="dxa"/>
          </w:tcPr>
          <w:p w14:paraId="04BC3A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02D852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BC6B6F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656E5E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A282DB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0B36A2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C730C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308E82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1DBC960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538FFBA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4AC7B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gridSpan w:val="2"/>
          </w:tcPr>
          <w:p w14:paraId="441184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7770B70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gridSpan w:val="2"/>
          </w:tcPr>
          <w:p w14:paraId="3E929D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13D85FB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14:paraId="39CE690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</w:tcPr>
          <w:p w14:paraId="09EE16F0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15DFD3E0"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300" w:bottom="1420" w:left="320" w:header="0" w:footer="1234" w:gutter="0"/>
          <w:cols w:space="720" w:num="1"/>
        </w:sectPr>
      </w:pPr>
    </w:p>
    <w:p w14:paraId="4FD532F5">
      <w:pPr>
        <w:pStyle w:val="3"/>
        <w:rPr>
          <w:rFonts w:ascii="方正小标宋简体"/>
          <w:sz w:val="20"/>
        </w:rPr>
      </w:pPr>
    </w:p>
    <w:p w14:paraId="30077023">
      <w:pPr>
        <w:pStyle w:val="3"/>
        <w:rPr>
          <w:rFonts w:ascii="方正小标宋简体"/>
          <w:sz w:val="20"/>
        </w:rPr>
      </w:pPr>
    </w:p>
    <w:p w14:paraId="17600968">
      <w:pPr>
        <w:pStyle w:val="3"/>
        <w:spacing w:before="1"/>
        <w:rPr>
          <w:rFonts w:ascii="方正小标宋简体"/>
          <w:sz w:val="16"/>
        </w:rPr>
      </w:pPr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87"/>
        <w:gridCol w:w="430"/>
        <w:gridCol w:w="423"/>
        <w:gridCol w:w="415"/>
        <w:gridCol w:w="430"/>
        <w:gridCol w:w="425"/>
        <w:gridCol w:w="424"/>
        <w:gridCol w:w="424"/>
        <w:gridCol w:w="424"/>
        <w:gridCol w:w="424"/>
        <w:gridCol w:w="424"/>
        <w:gridCol w:w="425"/>
        <w:gridCol w:w="425"/>
        <w:gridCol w:w="424"/>
        <w:gridCol w:w="332"/>
        <w:gridCol w:w="92"/>
        <w:gridCol w:w="332"/>
        <w:gridCol w:w="92"/>
        <w:gridCol w:w="332"/>
        <w:gridCol w:w="92"/>
        <w:gridCol w:w="332"/>
        <w:gridCol w:w="92"/>
        <w:gridCol w:w="328"/>
        <w:gridCol w:w="96"/>
        <w:gridCol w:w="321"/>
        <w:gridCol w:w="103"/>
        <w:gridCol w:w="321"/>
        <w:gridCol w:w="103"/>
        <w:gridCol w:w="321"/>
        <w:gridCol w:w="103"/>
        <w:gridCol w:w="321"/>
        <w:gridCol w:w="103"/>
        <w:gridCol w:w="421"/>
        <w:gridCol w:w="103"/>
        <w:gridCol w:w="321"/>
        <w:gridCol w:w="103"/>
        <w:gridCol w:w="431"/>
        <w:gridCol w:w="103"/>
        <w:gridCol w:w="405"/>
        <w:gridCol w:w="103"/>
        <w:gridCol w:w="405"/>
        <w:gridCol w:w="103"/>
        <w:gridCol w:w="569"/>
      </w:tblGrid>
      <w:tr w14:paraId="7606D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5EB5EF0C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5D6A778A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7CF325AB">
            <w:pPr>
              <w:pStyle w:val="10"/>
              <w:rPr>
                <w:rFonts w:ascii="方正小标宋简体"/>
                <w:sz w:val="20"/>
              </w:rPr>
            </w:pPr>
          </w:p>
          <w:p w14:paraId="4FD8556E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16899215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863" w:type="dxa"/>
            <w:gridSpan w:val="45"/>
          </w:tcPr>
          <w:p w14:paraId="391D3019">
            <w:pPr>
              <w:pStyle w:val="10"/>
              <w:spacing w:before="169"/>
              <w:ind w:left="5987" w:right="59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5B5E0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28F3A19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2B73971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223E29EE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08D8DAAB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72563F1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4E4C3C6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2B4A4CB8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87" w:type="dxa"/>
          </w:tcPr>
          <w:p w14:paraId="5326C84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2CB1484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147079D5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0" w:type="dxa"/>
          </w:tcPr>
          <w:p w14:paraId="5D2DC93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FB36236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14FC4041">
            <w:pPr>
              <w:pStyle w:val="10"/>
              <w:spacing w:before="63"/>
              <w:ind w:lef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3" w:type="dxa"/>
          </w:tcPr>
          <w:p w14:paraId="7F7A7A0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654055A">
            <w:pPr>
              <w:pStyle w:val="10"/>
              <w:ind w:left="17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2E24991E">
            <w:pPr>
              <w:pStyle w:val="10"/>
              <w:spacing w:before="63"/>
              <w:ind w:lef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15" w:type="dxa"/>
          </w:tcPr>
          <w:p w14:paraId="07E7323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C9281EA">
            <w:pPr>
              <w:pStyle w:val="10"/>
              <w:ind w:left="18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256E8A4C">
            <w:pPr>
              <w:pStyle w:val="10"/>
              <w:spacing w:before="63"/>
              <w:ind w:lef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0" w:type="dxa"/>
          </w:tcPr>
          <w:p w14:paraId="768DEA1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14E1958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35511AE5">
            <w:pPr>
              <w:pStyle w:val="10"/>
              <w:spacing w:before="63"/>
              <w:ind w:left="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5" w:type="dxa"/>
          </w:tcPr>
          <w:p w14:paraId="66FD6AC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F7A712C">
            <w:pPr>
              <w:pStyle w:val="10"/>
              <w:ind w:left="18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00FC2A31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0A0F8AF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49585C3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06149312">
            <w:pPr>
              <w:pStyle w:val="10"/>
              <w:spacing w:before="63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66405DC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48D3505">
            <w:pPr>
              <w:pStyle w:val="10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30C43C92">
            <w:pPr>
              <w:pStyle w:val="10"/>
              <w:spacing w:before="63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09DCC37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86B5C41">
            <w:pPr>
              <w:pStyle w:val="10"/>
              <w:ind w:left="1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4F1758AB">
            <w:pPr>
              <w:pStyle w:val="10"/>
              <w:spacing w:before="63"/>
              <w:ind w:left="1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60B3C08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98A23D7">
            <w:pPr>
              <w:pStyle w:val="10"/>
              <w:ind w:left="11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183C2041">
            <w:pPr>
              <w:pStyle w:val="10"/>
              <w:spacing w:before="63"/>
              <w:ind w:left="1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6B4BFBE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57851FD">
            <w:pPr>
              <w:pStyle w:val="10"/>
              <w:ind w:left="19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6083B9B9">
            <w:pPr>
              <w:pStyle w:val="10"/>
              <w:spacing w:before="63"/>
              <w:ind w:left="11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</w:tcPr>
          <w:p w14:paraId="3D42E81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4E4029A">
            <w:pPr>
              <w:pStyle w:val="10"/>
              <w:ind w:left="19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6CFBC43F">
            <w:pPr>
              <w:pStyle w:val="10"/>
              <w:spacing w:before="63"/>
              <w:ind w:left="11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</w:tcPr>
          <w:p w14:paraId="1F84A08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8C54428">
            <w:pPr>
              <w:pStyle w:val="10"/>
              <w:ind w:left="19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3C98BF2E">
            <w:pPr>
              <w:pStyle w:val="10"/>
              <w:spacing w:before="63"/>
              <w:ind w:left="1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</w:tcPr>
          <w:p w14:paraId="52C1CB0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3D29C4F">
            <w:pPr>
              <w:pStyle w:val="10"/>
              <w:ind w:left="20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39BFA760">
            <w:pPr>
              <w:pStyle w:val="10"/>
              <w:spacing w:before="63"/>
              <w:ind w:left="1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58F790F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9719D47">
            <w:pPr>
              <w:pStyle w:val="10"/>
              <w:ind w:left="20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6CCF82D9">
            <w:pPr>
              <w:pStyle w:val="10"/>
              <w:spacing w:before="63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08D7647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D08784E">
            <w:pPr>
              <w:pStyle w:val="10"/>
              <w:ind w:left="20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5A22FE4B">
            <w:pPr>
              <w:pStyle w:val="10"/>
              <w:spacing w:before="63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1549D23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30BC28B">
            <w:pPr>
              <w:pStyle w:val="10"/>
              <w:ind w:left="20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4494264F">
            <w:pPr>
              <w:pStyle w:val="10"/>
              <w:spacing w:before="63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117AF66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515E023">
            <w:pPr>
              <w:pStyle w:val="10"/>
              <w:ind w:left="1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5DD67B59">
            <w:pPr>
              <w:pStyle w:val="10"/>
              <w:spacing w:before="63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26CCC7D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DC4938C">
            <w:pPr>
              <w:pStyle w:val="10"/>
              <w:ind w:left="13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26CFC695">
            <w:pPr>
              <w:pStyle w:val="10"/>
              <w:spacing w:before="63"/>
              <w:ind w:left="13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641F3F7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2A55CB2">
            <w:pPr>
              <w:pStyle w:val="10"/>
              <w:ind w:left="13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1161F073">
            <w:pPr>
              <w:pStyle w:val="10"/>
              <w:spacing w:before="63"/>
              <w:ind w:left="13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4DC668D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5A684F2">
            <w:pPr>
              <w:pStyle w:val="10"/>
              <w:ind w:left="13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7949EB54">
            <w:pPr>
              <w:pStyle w:val="10"/>
              <w:spacing w:before="63"/>
              <w:ind w:left="1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5B31F14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A6D96F1">
            <w:pPr>
              <w:pStyle w:val="10"/>
              <w:ind w:left="13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76C159E3">
            <w:pPr>
              <w:pStyle w:val="10"/>
              <w:spacing w:before="63"/>
              <w:ind w:left="1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31740E1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7DA8282">
            <w:pPr>
              <w:pStyle w:val="10"/>
              <w:ind w:left="1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58D37255">
            <w:pPr>
              <w:pStyle w:val="10"/>
              <w:spacing w:before="63"/>
              <w:ind w:left="14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4" w:type="dxa"/>
            <w:gridSpan w:val="2"/>
          </w:tcPr>
          <w:p w14:paraId="7C11ED1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CCA3193">
            <w:pPr>
              <w:pStyle w:val="10"/>
              <w:ind w:left="19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673F342D">
            <w:pPr>
              <w:pStyle w:val="10"/>
              <w:spacing w:before="63"/>
              <w:ind w:left="1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  <w:gridSpan w:val="2"/>
          </w:tcPr>
          <w:p w14:paraId="550D12F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748722F">
            <w:pPr>
              <w:pStyle w:val="10"/>
              <w:ind w:left="14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716710C3">
            <w:pPr>
              <w:pStyle w:val="10"/>
              <w:spacing w:before="63"/>
              <w:ind w:left="14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4" w:type="dxa"/>
            <w:gridSpan w:val="2"/>
          </w:tcPr>
          <w:p w14:paraId="3852331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BA702C6">
            <w:pPr>
              <w:pStyle w:val="10"/>
              <w:ind w:left="20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367B1B04">
            <w:pPr>
              <w:pStyle w:val="10"/>
              <w:spacing w:before="63"/>
              <w:ind w:left="2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08" w:type="dxa"/>
            <w:gridSpan w:val="2"/>
          </w:tcPr>
          <w:p w14:paraId="2E6FE7B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4D78B60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6B31778C">
            <w:pPr>
              <w:pStyle w:val="10"/>
              <w:spacing w:before="63"/>
              <w:ind w:left="19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08" w:type="dxa"/>
            <w:gridSpan w:val="2"/>
          </w:tcPr>
          <w:p w14:paraId="014158F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2AEB36F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30E015C3">
            <w:pPr>
              <w:pStyle w:val="10"/>
              <w:spacing w:before="63"/>
              <w:ind w:left="19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69" w:type="dxa"/>
          </w:tcPr>
          <w:p w14:paraId="31456DD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7354C8C">
            <w:pPr>
              <w:pStyle w:val="10"/>
              <w:ind w:left="1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5354EC80">
            <w:pPr>
              <w:pStyle w:val="10"/>
              <w:spacing w:before="63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39A77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92" w:type="dxa"/>
          </w:tcPr>
          <w:p w14:paraId="0375056C">
            <w:pPr>
              <w:pStyle w:val="10"/>
              <w:rPr>
                <w:rFonts w:ascii="方正小标宋简体"/>
                <w:sz w:val="22"/>
              </w:rPr>
            </w:pPr>
          </w:p>
          <w:p w14:paraId="2B026ECA">
            <w:pPr>
              <w:pStyle w:val="10"/>
              <w:spacing w:before="3"/>
              <w:rPr>
                <w:rFonts w:ascii="方正小标宋简体"/>
                <w:sz w:val="24"/>
              </w:rPr>
            </w:pPr>
          </w:p>
          <w:p w14:paraId="0CFE22D8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563" w:type="dxa"/>
          </w:tcPr>
          <w:p w14:paraId="4A37D28C">
            <w:pPr>
              <w:pStyle w:val="10"/>
              <w:spacing w:before="143" w:line="391" w:lineRule="auto"/>
              <w:ind w:left="107" w:right="87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spacing w:val="11"/>
                <w:sz w:val="21"/>
              </w:rPr>
              <w:t>口服三价重配轮状病毒减毒</w:t>
            </w:r>
            <w:r>
              <w:rPr>
                <w:spacing w:val="22"/>
                <w:sz w:val="21"/>
              </w:rPr>
              <w:t>活疫苗</w:t>
            </w:r>
            <w:r>
              <w:rPr>
                <w:sz w:val="21"/>
              </w:rPr>
              <w:t>（</w:t>
            </w:r>
            <w:r>
              <w:rPr>
                <w:spacing w:val="-86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1"/>
              </w:rPr>
              <w:t>Vero</w:t>
            </w:r>
          </w:p>
          <w:p w14:paraId="4E218961">
            <w:pPr>
              <w:pStyle w:val="10"/>
              <w:spacing w:before="4"/>
              <w:ind w:left="107"/>
              <w:rPr>
                <w:sz w:val="21"/>
              </w:rPr>
            </w:pPr>
            <w:r>
              <w:rPr>
                <w:sz w:val="21"/>
              </w:rPr>
              <w:t>细胞）</w:t>
            </w:r>
          </w:p>
        </w:tc>
        <w:tc>
          <w:tcPr>
            <w:tcW w:w="450" w:type="dxa"/>
          </w:tcPr>
          <w:p w14:paraId="71E7B5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3F7F1B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gridSpan w:val="7"/>
          </w:tcPr>
          <w:p w14:paraId="23D8D6DB">
            <w:pPr>
              <w:pStyle w:val="10"/>
              <w:spacing w:before="143"/>
              <w:ind w:left="106"/>
              <w:rPr>
                <w:sz w:val="21"/>
              </w:rPr>
            </w:pPr>
            <w:r>
              <w:rPr>
                <w:spacing w:val="-25"/>
                <w:sz w:val="21"/>
              </w:rPr>
              <w:t xml:space="preserve">接种 </w:t>
            </w:r>
            <w:r>
              <w:rPr>
                <w:rFonts w:ascii="Times New Roman" w:hAnsi="Times New Roman" w:eastAsia="Times New Roman"/>
                <w:sz w:val="21"/>
              </w:rPr>
              <w:t>3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剂，接种对象为 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周龄—</w:t>
            </w:r>
          </w:p>
          <w:p w14:paraId="77071DAE">
            <w:pPr>
              <w:pStyle w:val="10"/>
              <w:spacing w:before="170"/>
              <w:ind w:left="106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4"/>
                <w:sz w:val="21"/>
              </w:rPr>
              <w:t>32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周龄婴幼儿。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6</w:t>
            </w:r>
            <w:r>
              <w:rPr>
                <w:spacing w:val="-5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13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周龄开始</w:t>
            </w:r>
          </w:p>
          <w:p w14:paraId="7ABDEFF3">
            <w:pPr>
              <w:pStyle w:val="10"/>
              <w:spacing w:before="170"/>
              <w:ind w:left="10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口服第一剂，每剂间隔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8"/>
                <w:sz w:val="21"/>
              </w:rPr>
              <w:t>月，第</w:t>
            </w:r>
          </w:p>
          <w:p w14:paraId="47996D4D">
            <w:pPr>
              <w:pStyle w:val="10"/>
              <w:spacing w:before="173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 xml:space="preserve">剂接种不应晚于 </w:t>
            </w:r>
            <w:r>
              <w:rPr>
                <w:rFonts w:ascii="Times New Roman" w:eastAsia="Times New Roman"/>
                <w:sz w:val="21"/>
              </w:rPr>
              <w:t xml:space="preserve">32 </w:t>
            </w:r>
            <w:r>
              <w:rPr>
                <w:sz w:val="21"/>
              </w:rPr>
              <w:t>周龄。</w:t>
            </w:r>
          </w:p>
        </w:tc>
        <w:tc>
          <w:tcPr>
            <w:tcW w:w="424" w:type="dxa"/>
          </w:tcPr>
          <w:p w14:paraId="0B50E62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918E3B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C1A436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117BA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AD5C9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5F6A4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4B1367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1EB5FD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0C3607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26F5C56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0F2B29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55F0D2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100C6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0D53AA2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2A400B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431C62A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7BC15A7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D2646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14:paraId="693A823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27D2B7E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40DA016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3EFD93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7CF0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92" w:type="dxa"/>
          </w:tcPr>
          <w:p w14:paraId="35DD8017">
            <w:pPr>
              <w:pStyle w:val="10"/>
              <w:rPr>
                <w:rFonts w:ascii="方正小标宋简体"/>
                <w:sz w:val="22"/>
              </w:rPr>
            </w:pPr>
          </w:p>
          <w:p w14:paraId="1372944D">
            <w:pPr>
              <w:pStyle w:val="10"/>
              <w:spacing w:before="13"/>
              <w:rPr>
                <w:rFonts w:ascii="方正小标宋简体"/>
                <w:sz w:val="11"/>
              </w:rPr>
            </w:pPr>
          </w:p>
          <w:p w14:paraId="6783B63B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1563" w:type="dxa"/>
          </w:tcPr>
          <w:p w14:paraId="345FC60E">
            <w:pPr>
              <w:pStyle w:val="10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口服五价重配</w:t>
            </w:r>
          </w:p>
          <w:p w14:paraId="2539F333">
            <w:pPr>
              <w:pStyle w:val="10"/>
              <w:spacing w:before="2" w:line="440" w:lineRule="atLeast"/>
              <w:ind w:left="107" w:right="87"/>
              <w:rPr>
                <w:sz w:val="21"/>
              </w:rPr>
            </w:pPr>
            <w:r>
              <w:rPr>
                <w:sz w:val="21"/>
              </w:rPr>
              <w:t>轮状病毒减毒活疫苗</w:t>
            </w:r>
          </w:p>
        </w:tc>
        <w:tc>
          <w:tcPr>
            <w:tcW w:w="450" w:type="dxa"/>
          </w:tcPr>
          <w:p w14:paraId="58B167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742D38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gridSpan w:val="7"/>
          </w:tcPr>
          <w:p w14:paraId="5107C654">
            <w:pPr>
              <w:pStyle w:val="10"/>
              <w:spacing w:before="141" w:line="393" w:lineRule="auto"/>
              <w:ind w:left="106" w:right="-29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剂，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周龄—</w:t>
            </w:r>
            <w:r>
              <w:rPr>
                <w:rFonts w:ascii="Times New Roman" w:hAnsi="Times New Roman" w:eastAsia="Times New Roman"/>
                <w:sz w:val="21"/>
              </w:rPr>
              <w:t>12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周龄口</w:t>
            </w:r>
            <w:r>
              <w:rPr>
                <w:spacing w:val="-20"/>
                <w:sz w:val="21"/>
              </w:rPr>
              <w:t xml:space="preserve">服第 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 xml:space="preserve">剂，各剂间隔 </w:t>
            </w:r>
            <w:r>
              <w:rPr>
                <w:rFonts w:ascii="Times New Roman" w:hAnsi="Times New Roman" w:eastAsia="Times New Roman"/>
                <w:sz w:val="21"/>
              </w:rPr>
              <w:t>4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10 </w:t>
            </w:r>
            <w:r>
              <w:rPr>
                <w:sz w:val="21"/>
              </w:rPr>
              <w:t>周；</w:t>
            </w:r>
          </w:p>
          <w:p w14:paraId="32F6E577">
            <w:pPr>
              <w:pStyle w:val="10"/>
              <w:spacing w:line="267" w:lineRule="exact"/>
              <w:ind w:left="106"/>
              <w:rPr>
                <w:sz w:val="21"/>
              </w:rPr>
            </w:pPr>
            <w:r>
              <w:rPr>
                <w:spacing w:val="-28"/>
                <w:sz w:val="21"/>
              </w:rPr>
              <w:t xml:space="preserve">第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7"/>
                <w:sz w:val="21"/>
              </w:rPr>
              <w:t xml:space="preserve">剂接种不应晚于 </w:t>
            </w:r>
            <w:r>
              <w:rPr>
                <w:rFonts w:ascii="Times New Roman" w:eastAsia="Times New Roman"/>
                <w:sz w:val="21"/>
              </w:rPr>
              <w:t xml:space="preserve">32 </w:t>
            </w:r>
            <w:r>
              <w:rPr>
                <w:sz w:val="21"/>
              </w:rPr>
              <w:t>周龄。</w:t>
            </w:r>
          </w:p>
        </w:tc>
        <w:tc>
          <w:tcPr>
            <w:tcW w:w="424" w:type="dxa"/>
          </w:tcPr>
          <w:p w14:paraId="255FA50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643770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01F7E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CE20B9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73EC8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1963FE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6E2E9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8D15BE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0394BFF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45049A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1965D6B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95EA71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C136AB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1146BB7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9484A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F2E89F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35FD994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BC0793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14:paraId="45C38A5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671199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0409F6B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2064EA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1281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92" w:type="dxa"/>
          </w:tcPr>
          <w:p w14:paraId="31812874">
            <w:pPr>
              <w:pStyle w:val="10"/>
              <w:rPr>
                <w:rFonts w:ascii="方正小标宋简体"/>
                <w:sz w:val="22"/>
              </w:rPr>
            </w:pPr>
          </w:p>
          <w:p w14:paraId="6C80FC79">
            <w:pPr>
              <w:pStyle w:val="10"/>
              <w:spacing w:before="12"/>
              <w:rPr>
                <w:rFonts w:ascii="方正小标宋简体"/>
                <w:sz w:val="11"/>
              </w:rPr>
            </w:pPr>
          </w:p>
          <w:p w14:paraId="1FA0ECF4">
            <w:pPr>
              <w:pStyle w:val="10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1563" w:type="dxa"/>
          </w:tcPr>
          <w:p w14:paraId="2361C5C5">
            <w:pPr>
              <w:pStyle w:val="10"/>
              <w:spacing w:before="1" w:line="440" w:lineRule="exact"/>
              <w:ind w:left="107" w:right="87"/>
              <w:jc w:val="both"/>
              <w:rPr>
                <w:sz w:val="21"/>
              </w:rPr>
            </w:pPr>
            <w:r>
              <w:rPr>
                <w:sz w:val="21"/>
              </w:rPr>
              <w:t>口服六价重配轮状病毒减毒活疫苗</w:t>
            </w:r>
          </w:p>
        </w:tc>
        <w:tc>
          <w:tcPr>
            <w:tcW w:w="450" w:type="dxa"/>
          </w:tcPr>
          <w:p w14:paraId="64D0B9A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6CA3F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gridSpan w:val="7"/>
          </w:tcPr>
          <w:p w14:paraId="4B810658">
            <w:pPr>
              <w:pStyle w:val="10"/>
              <w:spacing w:before="143" w:line="391" w:lineRule="auto"/>
              <w:ind w:left="106" w:right="-29"/>
              <w:rPr>
                <w:sz w:val="21"/>
              </w:rPr>
            </w:pPr>
            <w:r>
              <w:rPr>
                <w:spacing w:val="-26"/>
                <w:sz w:val="21"/>
              </w:rPr>
              <w:t xml:space="preserve">接种 </w:t>
            </w:r>
            <w:r>
              <w:rPr>
                <w:rFonts w:ascii="Times New Roman" w:hAnsi="Times New Roman" w:eastAsia="Times New Roman"/>
                <w:sz w:val="21"/>
              </w:rPr>
              <w:t>3</w:t>
            </w:r>
            <w:r>
              <w:rPr>
                <w:rFonts w:ascii="Times New Roman" w:hAnsi="Times New Roman" w:eastAsia="Times New Roman"/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剂，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6</w:t>
            </w:r>
            <w:r>
              <w:rPr>
                <w:spacing w:val="-7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12</w:t>
            </w:r>
            <w:r>
              <w:rPr>
                <w:rFonts w:ascii="Times New Roman" w:hAns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周龄时开始口</w:t>
            </w:r>
            <w:r>
              <w:rPr>
                <w:spacing w:val="-28"/>
                <w:sz w:val="21"/>
              </w:rPr>
              <w:t xml:space="preserve">服第 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ascii="Times New Roman" w:hAns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24"/>
                <w:sz w:val="21"/>
              </w:rPr>
              <w:t xml:space="preserve">剂次，每剂间隔至少 </w:t>
            </w:r>
            <w:r>
              <w:rPr>
                <w:rFonts w:ascii="Times New Roman" w:hAnsi="Times New Roman" w:eastAsia="Times New Roman"/>
                <w:sz w:val="21"/>
              </w:rPr>
              <w:t>4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周，</w:t>
            </w:r>
          </w:p>
          <w:p w14:paraId="57DC1A9C"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spacing w:val="-35"/>
                <w:sz w:val="21"/>
              </w:rPr>
              <w:t xml:space="preserve">第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9"/>
                <w:sz w:val="21"/>
              </w:rPr>
              <w:t xml:space="preserve">剂接种建议不晚于 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36 </w:t>
            </w:r>
            <w:r>
              <w:rPr>
                <w:spacing w:val="-8"/>
                <w:sz w:val="21"/>
              </w:rPr>
              <w:t>周龄。</w:t>
            </w:r>
          </w:p>
        </w:tc>
        <w:tc>
          <w:tcPr>
            <w:tcW w:w="424" w:type="dxa"/>
          </w:tcPr>
          <w:p w14:paraId="24BA90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DC756D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B0FD7B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6D1E43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6273BC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08A789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CC890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ADC0F1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20310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3C3C598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A89A0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2C8F74D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45196A4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AF5114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241412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8A9BE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673CEF3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A6D9B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14:paraId="595E39F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1BA74DB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4357719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58FFD3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4EB5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92" w:type="dxa"/>
          </w:tcPr>
          <w:p w14:paraId="57E9B088">
            <w:pPr>
              <w:pStyle w:val="10"/>
              <w:spacing w:before="4"/>
              <w:rPr>
                <w:rFonts w:ascii="方正小标宋简体"/>
                <w:sz w:val="21"/>
              </w:rPr>
            </w:pPr>
          </w:p>
          <w:p w14:paraId="4D588E05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1563" w:type="dxa"/>
          </w:tcPr>
          <w:p w14:paraId="08C3534F">
            <w:pPr>
              <w:pStyle w:val="10"/>
              <w:spacing w:line="440" w:lineRule="exact"/>
              <w:ind w:left="107" w:right="86"/>
              <w:rPr>
                <w:sz w:val="21"/>
              </w:rPr>
            </w:pPr>
            <w:r>
              <w:rPr>
                <w:sz w:val="21"/>
              </w:rPr>
              <w:t>重组</w:t>
            </w:r>
            <w:r>
              <w:rPr>
                <w:rFonts w:ascii="Times New Roman" w:eastAsia="Times New Roman"/>
                <w:sz w:val="21"/>
              </w:rPr>
              <w:t xml:space="preserve">B </w:t>
            </w:r>
            <w:r>
              <w:rPr>
                <w:sz w:val="21"/>
              </w:rPr>
              <w:t>亚单位</w:t>
            </w:r>
            <w:r>
              <w:rPr>
                <w:rFonts w:ascii="Times New Roman" w:eastAsia="Times New Roman"/>
                <w:sz w:val="21"/>
              </w:rPr>
              <w:t xml:space="preserve">/ </w:t>
            </w:r>
            <w:r>
              <w:rPr>
                <w:sz w:val="21"/>
              </w:rPr>
              <w:t>菌体霍乱疫苗</w:t>
            </w:r>
          </w:p>
        </w:tc>
        <w:tc>
          <w:tcPr>
            <w:tcW w:w="450" w:type="dxa"/>
          </w:tcPr>
          <w:p w14:paraId="5A44D75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E5403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</w:tcPr>
          <w:p w14:paraId="43561A0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1AB9852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</w:tcPr>
          <w:p w14:paraId="69A9042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294D87B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4E92BB4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D33D6B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CF8CEE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4518C1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12BCA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FC4CDC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81" w:type="dxa"/>
            <w:gridSpan w:val="33"/>
          </w:tcPr>
          <w:p w14:paraId="4D2C0752">
            <w:pPr>
              <w:pStyle w:val="10"/>
              <w:spacing w:line="440" w:lineRule="exact"/>
              <w:ind w:left="116" w:right="44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适用有霍乱接触或传播危险的人群。接种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3"/>
                <w:sz w:val="21"/>
              </w:rPr>
              <w:t>剂，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0 </w:t>
            </w:r>
            <w:r>
              <w:rPr>
                <w:spacing w:val="-5"/>
                <w:sz w:val="21"/>
              </w:rPr>
              <w:t>天、</w:t>
            </w:r>
            <w:r>
              <w:rPr>
                <w:rFonts w:ascii="Times New Roman" w:eastAsia="Times New Roman"/>
                <w:sz w:val="21"/>
              </w:rPr>
              <w:t xml:space="preserve">7 </w:t>
            </w:r>
            <w:r>
              <w:rPr>
                <w:spacing w:val="-5"/>
                <w:sz w:val="21"/>
              </w:rPr>
              <w:t>天、</w:t>
            </w:r>
            <w:r>
              <w:rPr>
                <w:rFonts w:ascii="Times New Roman" w:eastAsia="Times New Roman"/>
                <w:sz w:val="21"/>
              </w:rPr>
              <w:t xml:space="preserve">28 </w:t>
            </w:r>
            <w:r>
              <w:rPr>
                <w:spacing w:val="-11"/>
                <w:sz w:val="21"/>
              </w:rPr>
              <w:t xml:space="preserve">天各口服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剂。接受过该品全</w:t>
            </w:r>
            <w:r>
              <w:rPr>
                <w:spacing w:val="-6"/>
                <w:sz w:val="21"/>
              </w:rPr>
              <w:t xml:space="preserve">程免疫的人员，可根据疫情在流行季节前加强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</w:tc>
      </w:tr>
      <w:tr w14:paraId="664D9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92" w:type="dxa"/>
          </w:tcPr>
          <w:p w14:paraId="6606701C">
            <w:pPr>
              <w:pStyle w:val="10"/>
              <w:spacing w:before="4"/>
              <w:rPr>
                <w:rFonts w:ascii="方正小标宋简体"/>
                <w:sz w:val="21"/>
              </w:rPr>
            </w:pPr>
          </w:p>
          <w:p w14:paraId="2C4E9539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1563" w:type="dxa"/>
          </w:tcPr>
          <w:p w14:paraId="5D49FB4A">
            <w:pPr>
              <w:pStyle w:val="10"/>
              <w:spacing w:line="440" w:lineRule="exact"/>
              <w:ind w:left="107" w:right="13"/>
              <w:rPr>
                <w:sz w:val="21"/>
              </w:rPr>
            </w:pPr>
            <w:r>
              <w:rPr>
                <w:sz w:val="21"/>
              </w:rPr>
              <w:t xml:space="preserve">肠道病毒 </w:t>
            </w:r>
            <w:r>
              <w:rPr>
                <w:rFonts w:ascii="Times New Roman" w:eastAsia="Times New Roman"/>
                <w:sz w:val="21"/>
              </w:rPr>
              <w:t xml:space="preserve">71 </w:t>
            </w:r>
            <w:r>
              <w:rPr>
                <w:sz w:val="21"/>
              </w:rPr>
              <w:t>型灭活疫苗</w:t>
            </w:r>
          </w:p>
        </w:tc>
        <w:tc>
          <w:tcPr>
            <w:tcW w:w="450" w:type="dxa"/>
          </w:tcPr>
          <w:p w14:paraId="3AC850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B177BE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</w:tcPr>
          <w:p w14:paraId="4AF569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22016A2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</w:tcPr>
          <w:p w14:paraId="05F7BE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59E5636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225BCDE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819" w:type="dxa"/>
            <w:gridSpan w:val="9"/>
          </w:tcPr>
          <w:p w14:paraId="70BCB3FB">
            <w:pPr>
              <w:pStyle w:val="10"/>
              <w:spacing w:before="8"/>
              <w:rPr>
                <w:rFonts w:ascii="方正小标宋简体"/>
                <w:sz w:val="20"/>
              </w:rPr>
            </w:pPr>
          </w:p>
          <w:p w14:paraId="6AFAD3CD">
            <w:pPr>
              <w:pStyle w:val="10"/>
              <w:ind w:left="108" w:right="-44"/>
              <w:rPr>
                <w:sz w:val="21"/>
              </w:rPr>
            </w:pPr>
            <w:r>
              <w:rPr>
                <w:spacing w:val="-9"/>
                <w:sz w:val="21"/>
              </w:rPr>
              <w:t>基础免疫程序为接种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rFonts w:ascii="Times New Roman" w:eastAsia="Times New Roman"/>
                <w:spacing w:val="-26"/>
                <w:sz w:val="21"/>
              </w:rPr>
              <w:t xml:space="preserve"> </w:t>
            </w:r>
            <w:r>
              <w:rPr>
                <w:spacing w:val="-24"/>
                <w:sz w:val="21"/>
              </w:rPr>
              <w:t>剂次，间隔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个月。</w:t>
            </w:r>
          </w:p>
        </w:tc>
        <w:tc>
          <w:tcPr>
            <w:tcW w:w="332" w:type="dxa"/>
          </w:tcPr>
          <w:p w14:paraId="441E82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6FD7824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829065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102E9C6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gridSpan w:val="2"/>
          </w:tcPr>
          <w:p w14:paraId="2829E1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gridSpan w:val="2"/>
          </w:tcPr>
          <w:p w14:paraId="5EC0435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278D1C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5025AE4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7C5A82E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gridSpan w:val="2"/>
          </w:tcPr>
          <w:p w14:paraId="22F0AEC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gridSpan w:val="2"/>
          </w:tcPr>
          <w:p w14:paraId="0A836B5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14:paraId="3516DFB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5124D8E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02E454D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gridSpan w:val="2"/>
          </w:tcPr>
          <w:p w14:paraId="0F64D75B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60ED94A9"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300" w:bottom="1420" w:left="320" w:header="0" w:footer="1234" w:gutter="0"/>
          <w:cols w:space="720" w:num="1"/>
        </w:sectPr>
      </w:pPr>
    </w:p>
    <w:p w14:paraId="1C1DC35B">
      <w:pPr>
        <w:pStyle w:val="3"/>
        <w:rPr>
          <w:rFonts w:ascii="方正小标宋简体"/>
          <w:sz w:val="20"/>
        </w:rPr>
      </w:pPr>
    </w:p>
    <w:p w14:paraId="1F8DFD9D">
      <w:pPr>
        <w:pStyle w:val="3"/>
        <w:spacing w:before="1"/>
        <w:rPr>
          <w:rFonts w:ascii="方正小标宋简体"/>
          <w:sz w:val="16"/>
        </w:rPr>
      </w:pPr>
      <w:bookmarkStart w:id="0" w:name="_GoBack"/>
      <w:bookmarkEnd w:id="0"/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91"/>
        <w:gridCol w:w="435"/>
        <w:gridCol w:w="413"/>
        <w:gridCol w:w="421"/>
        <w:gridCol w:w="421"/>
        <w:gridCol w:w="425"/>
        <w:gridCol w:w="432"/>
        <w:gridCol w:w="432"/>
        <w:gridCol w:w="432"/>
        <w:gridCol w:w="417"/>
        <w:gridCol w:w="424"/>
        <w:gridCol w:w="439"/>
        <w:gridCol w:w="424"/>
        <w:gridCol w:w="432"/>
        <w:gridCol w:w="425"/>
        <w:gridCol w:w="429"/>
        <w:gridCol w:w="427"/>
        <w:gridCol w:w="427"/>
        <w:gridCol w:w="427"/>
        <w:gridCol w:w="427"/>
        <w:gridCol w:w="427"/>
        <w:gridCol w:w="427"/>
        <w:gridCol w:w="427"/>
        <w:gridCol w:w="527"/>
        <w:gridCol w:w="427"/>
        <w:gridCol w:w="538"/>
        <w:gridCol w:w="407"/>
        <w:gridCol w:w="105"/>
        <w:gridCol w:w="407"/>
        <w:gridCol w:w="105"/>
        <w:gridCol w:w="571"/>
      </w:tblGrid>
      <w:tr w14:paraId="13BB5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71245963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7FAA5BF2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2BF18674">
            <w:pPr>
              <w:pStyle w:val="10"/>
              <w:rPr>
                <w:rFonts w:ascii="方正小标宋简体"/>
                <w:sz w:val="20"/>
              </w:rPr>
            </w:pPr>
          </w:p>
          <w:p w14:paraId="4AE4C158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20A6A72D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944" w:type="dxa"/>
            <w:gridSpan w:val="33"/>
          </w:tcPr>
          <w:p w14:paraId="39018950">
            <w:pPr>
              <w:pStyle w:val="10"/>
              <w:spacing w:before="169"/>
              <w:ind w:left="5989" w:right="600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16A3C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5570B88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640EFF13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570E795C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298077B8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759C920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2A2BF8B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4E71EF64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91" w:type="dxa"/>
          </w:tcPr>
          <w:p w14:paraId="23C455D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4D9ABD0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5BF8CB16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217DED5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F97B4BE">
            <w:pPr>
              <w:pStyle w:val="10"/>
              <w:ind w:left="17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091D88AD">
            <w:pPr>
              <w:pStyle w:val="10"/>
              <w:spacing w:before="63"/>
              <w:ind w:left="9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13" w:type="dxa"/>
          </w:tcPr>
          <w:p w14:paraId="53E4784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587F25E">
            <w:pPr>
              <w:pStyle w:val="10"/>
              <w:ind w:left="16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24B2EEC9">
            <w:pPr>
              <w:pStyle w:val="10"/>
              <w:spacing w:before="63"/>
              <w:ind w:left="9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1" w:type="dxa"/>
          </w:tcPr>
          <w:p w14:paraId="03314DE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93D4E78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339BD735">
            <w:pPr>
              <w:pStyle w:val="10"/>
              <w:spacing w:before="63"/>
              <w:ind w:left="10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1" w:type="dxa"/>
          </w:tcPr>
          <w:p w14:paraId="3D0A87E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7C061F8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71B4E1AE">
            <w:pPr>
              <w:pStyle w:val="10"/>
              <w:spacing w:before="63"/>
              <w:ind w:left="1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5" w:type="dxa"/>
          </w:tcPr>
          <w:p w14:paraId="398529B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676AE57">
            <w:pPr>
              <w:pStyle w:val="10"/>
              <w:ind w:left="19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1304F628">
            <w:pPr>
              <w:pStyle w:val="10"/>
              <w:spacing w:before="63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2" w:type="dxa"/>
          </w:tcPr>
          <w:p w14:paraId="5FF56712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CCA44B4">
            <w:pPr>
              <w:pStyle w:val="10"/>
              <w:ind w:left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1C442718">
            <w:pPr>
              <w:pStyle w:val="10"/>
              <w:spacing w:before="63"/>
              <w:ind w:left="1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2" w:type="dxa"/>
          </w:tcPr>
          <w:p w14:paraId="5BCF101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EA9308C">
            <w:pPr>
              <w:pStyle w:val="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1DB07E56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2" w:type="dxa"/>
          </w:tcPr>
          <w:p w14:paraId="0F939B4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0B996BB">
            <w:pPr>
              <w:pStyle w:val="10"/>
              <w:ind w:left="1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0F994799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17" w:type="dxa"/>
          </w:tcPr>
          <w:p w14:paraId="214F4AC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5CAD765">
            <w:pPr>
              <w:pStyle w:val="10"/>
              <w:ind w:left="9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0655C7E0">
            <w:pPr>
              <w:pStyle w:val="10"/>
              <w:spacing w:before="63"/>
              <w:ind w:left="9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4" w:type="dxa"/>
          </w:tcPr>
          <w:p w14:paraId="7DC677D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0A6B88E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79A5BA54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39" w:type="dxa"/>
          </w:tcPr>
          <w:p w14:paraId="378111E6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6752924">
            <w:pPr>
              <w:pStyle w:val="10"/>
              <w:ind w:left="18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7F57BBEC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4" w:type="dxa"/>
          </w:tcPr>
          <w:p w14:paraId="7756B89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F04F535">
            <w:pPr>
              <w:pStyle w:val="10"/>
              <w:ind w:left="17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56A512B1">
            <w:pPr>
              <w:pStyle w:val="10"/>
              <w:spacing w:before="63"/>
              <w:ind w:left="9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32" w:type="dxa"/>
          </w:tcPr>
          <w:p w14:paraId="7EE5068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E06B055">
            <w:pPr>
              <w:pStyle w:val="10"/>
              <w:ind w:left="17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24B89286">
            <w:pPr>
              <w:pStyle w:val="10"/>
              <w:spacing w:before="63"/>
              <w:ind w:left="9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5" w:type="dxa"/>
          </w:tcPr>
          <w:p w14:paraId="160B9DC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C356BC2">
            <w:pPr>
              <w:pStyle w:val="10"/>
              <w:ind w:left="16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39B2D1EC">
            <w:pPr>
              <w:pStyle w:val="10"/>
              <w:spacing w:before="63"/>
              <w:ind w:left="9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9" w:type="dxa"/>
          </w:tcPr>
          <w:p w14:paraId="021B241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7EB5488">
            <w:pPr>
              <w:pStyle w:val="10"/>
              <w:ind w:left="17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59FAEFC0">
            <w:pPr>
              <w:pStyle w:val="10"/>
              <w:spacing w:before="63"/>
              <w:ind w:left="9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52D3C022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5E5A583">
            <w:pPr>
              <w:pStyle w:val="10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59395AC1">
            <w:pPr>
              <w:pStyle w:val="10"/>
              <w:spacing w:before="63"/>
              <w:ind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0F398A1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4651176">
            <w:pPr>
              <w:pStyle w:val="10"/>
              <w:ind w:left="8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19C98C18">
            <w:pPr>
              <w:pStyle w:val="10"/>
              <w:spacing w:before="63"/>
              <w:ind w:left="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7EAAA55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8F1F312">
            <w:pPr>
              <w:pStyle w:val="10"/>
              <w:ind w:lef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6F3AFF97">
            <w:pPr>
              <w:pStyle w:val="10"/>
              <w:spacing w:before="63"/>
              <w:ind w:left="8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428CB54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D315662">
            <w:pPr>
              <w:pStyle w:val="10"/>
              <w:ind w:left="8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7F619990">
            <w:pPr>
              <w:pStyle w:val="10"/>
              <w:spacing w:before="63"/>
              <w:ind w:left="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2E3743D2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FE26555">
            <w:pPr>
              <w:pStyle w:val="10"/>
              <w:ind w:left="8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23855865">
            <w:pPr>
              <w:pStyle w:val="10"/>
              <w:spacing w:before="63"/>
              <w:ind w:left="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49B98C7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B49EBC6">
            <w:pPr>
              <w:pStyle w:val="10"/>
              <w:ind w:left="8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3A7A7E4C">
            <w:pPr>
              <w:pStyle w:val="10"/>
              <w:spacing w:before="63"/>
              <w:ind w:left="8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7464659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C6E8997">
            <w:pPr>
              <w:pStyle w:val="10"/>
              <w:ind w:left="8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409FCCD6">
            <w:pPr>
              <w:pStyle w:val="10"/>
              <w:spacing w:before="63"/>
              <w:ind w:left="8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7" w:type="dxa"/>
          </w:tcPr>
          <w:p w14:paraId="0B37DD6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08770A5">
            <w:pPr>
              <w:pStyle w:val="10"/>
              <w:ind w:lef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2CE58150">
            <w:pPr>
              <w:pStyle w:val="10"/>
              <w:spacing w:before="63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7" w:type="dxa"/>
          </w:tcPr>
          <w:p w14:paraId="7C02313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A6B59E2">
            <w:pPr>
              <w:pStyle w:val="10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1D2E608F">
            <w:pPr>
              <w:pStyle w:val="10"/>
              <w:spacing w:before="63"/>
              <w:ind w:left="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8" w:type="dxa"/>
          </w:tcPr>
          <w:p w14:paraId="2955106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4F685FB">
            <w:pPr>
              <w:pStyle w:val="10"/>
              <w:ind w:left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43AF4C34">
            <w:pPr>
              <w:pStyle w:val="10"/>
              <w:spacing w:before="63"/>
              <w:ind w:left="13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2" w:type="dxa"/>
            <w:gridSpan w:val="2"/>
          </w:tcPr>
          <w:p w14:paraId="7493658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B875A74">
            <w:pPr>
              <w:pStyle w:val="10"/>
              <w:ind w:left="1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104972F0">
            <w:pPr>
              <w:pStyle w:val="10"/>
              <w:spacing w:before="63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2" w:type="dxa"/>
            <w:gridSpan w:val="2"/>
          </w:tcPr>
          <w:p w14:paraId="7D588DA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0ACAA78">
            <w:pPr>
              <w:pStyle w:val="10"/>
              <w:ind w:left="11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35D92803">
            <w:pPr>
              <w:pStyle w:val="10"/>
              <w:spacing w:before="63"/>
              <w:ind w:left="1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71" w:type="dxa"/>
          </w:tcPr>
          <w:p w14:paraId="1ED686F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AED994B">
            <w:pPr>
              <w:pStyle w:val="10"/>
              <w:ind w:left="7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5FBE0B00">
            <w:pPr>
              <w:pStyle w:val="10"/>
              <w:spacing w:before="63"/>
              <w:ind w:left="14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14A58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492" w:type="dxa"/>
          </w:tcPr>
          <w:p w14:paraId="2E4F94A0">
            <w:pPr>
              <w:pStyle w:val="10"/>
              <w:rPr>
                <w:rFonts w:ascii="方正小标宋简体"/>
                <w:sz w:val="22"/>
              </w:rPr>
            </w:pPr>
          </w:p>
          <w:p w14:paraId="720F4A79">
            <w:pPr>
              <w:pStyle w:val="10"/>
              <w:rPr>
                <w:rFonts w:ascii="方正小标宋简体"/>
                <w:sz w:val="22"/>
              </w:rPr>
            </w:pPr>
          </w:p>
          <w:p w14:paraId="6870E41E">
            <w:pPr>
              <w:pStyle w:val="10"/>
              <w:spacing w:before="10"/>
              <w:rPr>
                <w:rFonts w:ascii="方正小标宋简体"/>
                <w:sz w:val="26"/>
              </w:rPr>
            </w:pPr>
          </w:p>
          <w:p w14:paraId="0B8B8515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1563" w:type="dxa"/>
          </w:tcPr>
          <w:p w14:paraId="37A246A7">
            <w:pPr>
              <w:pStyle w:val="10"/>
              <w:rPr>
                <w:rFonts w:ascii="方正小标宋简体"/>
                <w:sz w:val="20"/>
              </w:rPr>
            </w:pPr>
          </w:p>
          <w:p w14:paraId="3D522D09">
            <w:pPr>
              <w:pStyle w:val="10"/>
              <w:rPr>
                <w:rFonts w:ascii="方正小标宋简体"/>
                <w:sz w:val="20"/>
              </w:rPr>
            </w:pPr>
          </w:p>
          <w:p w14:paraId="3750B9C8">
            <w:pPr>
              <w:pStyle w:val="10"/>
              <w:spacing w:before="16"/>
              <w:rPr>
                <w:rFonts w:ascii="方正小标宋简体"/>
                <w:sz w:val="18"/>
              </w:rPr>
            </w:pPr>
          </w:p>
          <w:p w14:paraId="0784DB84">
            <w:pPr>
              <w:pStyle w:val="10"/>
              <w:spacing w:before="1" w:line="340" w:lineRule="auto"/>
              <w:ind w:left="107" w:right="87"/>
              <w:rPr>
                <w:sz w:val="21"/>
              </w:rPr>
            </w:pPr>
            <w:r>
              <w:rPr>
                <w:sz w:val="21"/>
              </w:rPr>
              <w:t>双价人乳头瘤病毒疫苗</w:t>
            </w:r>
          </w:p>
        </w:tc>
        <w:tc>
          <w:tcPr>
            <w:tcW w:w="450" w:type="dxa"/>
          </w:tcPr>
          <w:p w14:paraId="1D3E2CE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3D0BBD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36CEE7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5D10C6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4AEA876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1F88C5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6A099B5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351E5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04BBB8D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34D896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7CA578D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161F7C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FA91D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7BDA83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F7FCFE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6F92AC2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DB1D60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D2FF4A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1" w:type="dxa"/>
            <w:gridSpan w:val="10"/>
          </w:tcPr>
          <w:p w14:paraId="3A579143">
            <w:pPr>
              <w:pStyle w:val="10"/>
              <w:spacing w:before="95" w:line="338" w:lineRule="auto"/>
              <w:ind w:left="88" w:right="11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双价 </w:t>
            </w:r>
            <w:r>
              <w:rPr>
                <w:rFonts w:ascii="Times New Roman" w:hAnsi="Times New Roman" w:eastAsia="Times New Roman"/>
                <w:sz w:val="21"/>
              </w:rPr>
              <w:t>HPV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疫苗（</w:t>
            </w:r>
            <w:r>
              <w:rPr>
                <w:spacing w:val="-7"/>
                <w:sz w:val="21"/>
              </w:rPr>
              <w:t xml:space="preserve">大肠杆菌、双价 </w:t>
            </w:r>
            <w:r>
              <w:rPr>
                <w:rFonts w:ascii="Times New Roman" w:hAnsi="Times New Roman" w:eastAsia="Times New Roman"/>
                <w:sz w:val="21"/>
              </w:rPr>
              <w:t xml:space="preserve">HPV </w:t>
            </w:r>
            <w:r>
              <w:rPr>
                <w:sz w:val="21"/>
              </w:rPr>
              <w:t>吸附疫苗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-15"/>
                <w:sz w:val="21"/>
              </w:rPr>
              <w:t xml:space="preserve">适用于 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>45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周岁女性接种，免疫程序为 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月，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9</w:t>
            </w:r>
            <w:r>
              <w:rPr>
                <w:spacing w:val="-4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14</w:t>
            </w:r>
            <w:r>
              <w:rPr>
                <w:rFonts w:ascii="Times New Roman" w:hAnsi="Times New Roman" w:eastAsia="Times New Roman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岁女性可选择 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pacing w:val="-15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月免疫程序</w:t>
            </w:r>
          </w:p>
          <w:p w14:paraId="22389602">
            <w:pPr>
              <w:pStyle w:val="10"/>
              <w:spacing w:before="2" w:line="338" w:lineRule="auto"/>
              <w:ind w:left="88" w:right="11"/>
              <w:jc w:val="both"/>
              <w:rPr>
                <w:sz w:val="21"/>
              </w:rPr>
            </w:pPr>
            <w:r>
              <w:rPr>
                <w:sz w:val="21"/>
              </w:rPr>
              <w:t>（间隔</w:t>
            </w:r>
            <w:r>
              <w:rPr>
                <w:rFonts w:ascii="Times New Roman" w:hAnsi="Times New Roman" w:eastAsia="Times New Roman"/>
                <w:sz w:val="21"/>
              </w:rPr>
              <w:t>≥5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个月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15"/>
                <w:sz w:val="21"/>
              </w:rPr>
              <w:t xml:space="preserve">。双价 </w:t>
            </w:r>
            <w:r>
              <w:rPr>
                <w:rFonts w:ascii="Times New Roman" w:hAnsi="Times New Roman" w:eastAsia="Times New Roman"/>
                <w:sz w:val="21"/>
              </w:rPr>
              <w:t>HPV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疫苗（毕赤酵母） </w:t>
            </w:r>
            <w:r>
              <w:rPr>
                <w:spacing w:val="-14"/>
                <w:sz w:val="21"/>
              </w:rPr>
              <w:t xml:space="preserve">适用于 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>30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周岁女性接种，免疫程序为 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pacing w:val="-51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2</w:t>
            </w:r>
            <w:r>
              <w:rPr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月，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9</w:t>
            </w:r>
            <w:r>
              <w:rPr>
                <w:spacing w:val="-11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14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岁女性可选择 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pacing w:val="-51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6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月免疫程序</w:t>
            </w:r>
            <w:r>
              <w:rPr>
                <w:sz w:val="21"/>
              </w:rPr>
              <w:t>（间</w:t>
            </w:r>
          </w:p>
          <w:p w14:paraId="1BCED017">
            <w:pPr>
              <w:pStyle w:val="10"/>
              <w:spacing w:before="2" w:line="265" w:lineRule="exact"/>
              <w:ind w:left="88"/>
              <w:jc w:val="both"/>
              <w:rPr>
                <w:sz w:val="21"/>
              </w:rPr>
            </w:pPr>
            <w:r>
              <w:rPr>
                <w:sz w:val="21"/>
              </w:rPr>
              <w:t>隔</w:t>
            </w:r>
            <w:r>
              <w:rPr>
                <w:rFonts w:ascii="Times New Roman" w:hAnsi="Times New Roman" w:eastAsia="Times New Roman"/>
                <w:sz w:val="21"/>
              </w:rPr>
              <w:t xml:space="preserve">≥5 </w:t>
            </w:r>
            <w:r>
              <w:rPr>
                <w:sz w:val="21"/>
              </w:rPr>
              <w:t>个月）。</w:t>
            </w:r>
          </w:p>
        </w:tc>
        <w:tc>
          <w:tcPr>
            <w:tcW w:w="407" w:type="dxa"/>
          </w:tcPr>
          <w:p w14:paraId="7F4CAE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  <w:gridSpan w:val="2"/>
          </w:tcPr>
          <w:p w14:paraId="20F7D89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14:paraId="6E472F5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9105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92" w:type="dxa"/>
          </w:tcPr>
          <w:p w14:paraId="562ABE8C">
            <w:pPr>
              <w:pStyle w:val="10"/>
              <w:spacing w:before="11"/>
              <w:rPr>
                <w:rFonts w:ascii="方正小标宋简体"/>
                <w:sz w:val="27"/>
              </w:rPr>
            </w:pPr>
          </w:p>
          <w:p w14:paraId="0AABEA98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1563" w:type="dxa"/>
          </w:tcPr>
          <w:p w14:paraId="27AF72ED">
            <w:pPr>
              <w:pStyle w:val="10"/>
              <w:rPr>
                <w:rFonts w:ascii="方正小标宋简体"/>
                <w:sz w:val="16"/>
              </w:rPr>
            </w:pPr>
          </w:p>
          <w:p w14:paraId="51E38826">
            <w:pPr>
              <w:pStyle w:val="10"/>
              <w:spacing w:line="340" w:lineRule="auto"/>
              <w:ind w:left="107" w:right="87"/>
              <w:rPr>
                <w:sz w:val="21"/>
              </w:rPr>
            </w:pPr>
            <w:r>
              <w:rPr>
                <w:sz w:val="21"/>
              </w:rPr>
              <w:t>四价人乳头瘤病毒疫苗</w:t>
            </w:r>
          </w:p>
        </w:tc>
        <w:tc>
          <w:tcPr>
            <w:tcW w:w="450" w:type="dxa"/>
          </w:tcPr>
          <w:p w14:paraId="09938F4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AABF1C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4C6304B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7270189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4CBFFB8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713011C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5F83149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A4809B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6FDFD06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4C83B7B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23E0732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3B891D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50F667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3D2FF4B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364A8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6CC4B9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62E78D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1246A0D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1" w:type="dxa"/>
            <w:gridSpan w:val="10"/>
          </w:tcPr>
          <w:p w14:paraId="01CA2B92">
            <w:pPr>
              <w:pStyle w:val="10"/>
              <w:spacing w:before="93" w:line="340" w:lineRule="auto"/>
              <w:ind w:left="88" w:right="117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适用于 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45 </w:t>
            </w:r>
            <w:r>
              <w:rPr>
                <w:spacing w:val="-11"/>
                <w:sz w:val="21"/>
              </w:rPr>
              <w:t xml:space="preserve">岁女性及 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26 </w:t>
            </w:r>
            <w:r>
              <w:rPr>
                <w:sz w:val="21"/>
              </w:rPr>
              <w:t>岁男性接种，按</w:t>
            </w:r>
            <w:r>
              <w:rPr>
                <w:spacing w:val="-27"/>
                <w:sz w:val="21"/>
              </w:rPr>
              <w:t xml:space="preserve">照 </w:t>
            </w: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pacing w:val="-32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>2</w:t>
            </w:r>
            <w:r>
              <w:rPr>
                <w:spacing w:val="-34"/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pacing w:val="-11"/>
                <w:sz w:val="21"/>
              </w:rPr>
              <w:t xml:space="preserve">个月接种 </w:t>
            </w:r>
            <w:r>
              <w:rPr>
                <w:rFonts w:ascii="Times New Roman" w:hAnsi="Times New Roman" w:eastAsia="Times New Roman"/>
                <w:sz w:val="21"/>
              </w:rPr>
              <w:t xml:space="preserve">3 </w:t>
            </w:r>
            <w:r>
              <w:rPr>
                <w:spacing w:val="-4"/>
                <w:sz w:val="21"/>
              </w:rPr>
              <w:t>剂；</w:t>
            </w:r>
            <w:r>
              <w:rPr>
                <w:rFonts w:ascii="Times New Roman" w:hAnsi="Times New Roman" w:eastAsia="Times New Roman"/>
                <w:spacing w:val="-8"/>
                <w:sz w:val="21"/>
              </w:rPr>
              <w:t>9</w:t>
            </w:r>
            <w:r>
              <w:rPr>
                <w:spacing w:val="-8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8"/>
                <w:sz w:val="21"/>
              </w:rPr>
              <w:t xml:space="preserve">13 </w:t>
            </w:r>
            <w:r>
              <w:rPr>
                <w:sz w:val="21"/>
              </w:rPr>
              <w:t>岁女性可选择</w:t>
            </w:r>
          </w:p>
          <w:p w14:paraId="6F51EFF8">
            <w:pPr>
              <w:pStyle w:val="10"/>
              <w:spacing w:line="262" w:lineRule="exact"/>
              <w:ind w:left="88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0</w:t>
            </w:r>
            <w:r>
              <w:rPr>
                <w:sz w:val="21"/>
              </w:rPr>
              <w:t>、</w:t>
            </w:r>
            <w:r>
              <w:rPr>
                <w:rFonts w:ascii="Times New Roman" w:hAnsi="Times New Roman" w:eastAsia="Times New Roman"/>
                <w:sz w:val="21"/>
              </w:rPr>
              <w:t xml:space="preserve">6 </w:t>
            </w:r>
            <w:r>
              <w:rPr>
                <w:sz w:val="21"/>
              </w:rPr>
              <w:t>月免疫程序（间隔</w:t>
            </w:r>
            <w:r>
              <w:rPr>
                <w:rFonts w:ascii="Times New Roman" w:hAnsi="Times New Roman" w:eastAsia="Times New Roman"/>
                <w:sz w:val="21"/>
              </w:rPr>
              <w:t xml:space="preserve">≥6 </w:t>
            </w:r>
            <w:r>
              <w:rPr>
                <w:sz w:val="21"/>
              </w:rPr>
              <w:t>个月）</w:t>
            </w:r>
          </w:p>
        </w:tc>
        <w:tc>
          <w:tcPr>
            <w:tcW w:w="407" w:type="dxa"/>
          </w:tcPr>
          <w:p w14:paraId="506F4E4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  <w:gridSpan w:val="2"/>
          </w:tcPr>
          <w:p w14:paraId="7EEF49D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14:paraId="55E2D6D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52B9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2" w:type="dxa"/>
          </w:tcPr>
          <w:p w14:paraId="134CE390">
            <w:pPr>
              <w:pStyle w:val="10"/>
              <w:spacing w:before="15"/>
              <w:rPr>
                <w:rFonts w:ascii="方正小标宋简体"/>
                <w:sz w:val="16"/>
              </w:rPr>
            </w:pPr>
          </w:p>
          <w:p w14:paraId="63C1077E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1563" w:type="dxa"/>
          </w:tcPr>
          <w:p w14:paraId="20E82138">
            <w:pPr>
              <w:pStyle w:val="10"/>
              <w:spacing w:before="1" w:line="38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九价人乳头瘤病毒疫苗</w:t>
            </w:r>
          </w:p>
        </w:tc>
        <w:tc>
          <w:tcPr>
            <w:tcW w:w="450" w:type="dxa"/>
          </w:tcPr>
          <w:p w14:paraId="7D8DBB4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5C91C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2F701AD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41480C3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26C5E55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42D78ED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746CE7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FA3854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1C86653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50D6F33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605BBCB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7EA203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49B51F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7EFC5B3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771F9E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456993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527CDA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5BB2908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1" w:type="dxa"/>
            <w:gridSpan w:val="10"/>
          </w:tcPr>
          <w:p w14:paraId="0350DE56">
            <w:pPr>
              <w:pStyle w:val="10"/>
              <w:spacing w:before="1" w:line="380" w:lineRule="exact"/>
              <w:ind w:left="88" w:right="117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适用于 </w:t>
            </w:r>
            <w:r>
              <w:rPr>
                <w:rFonts w:ascii="Times New Roman" w:hAnsi="Times New Roman" w:eastAsia="Times New Roman"/>
                <w:sz w:val="21"/>
              </w:rPr>
              <w:t>9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45 </w:t>
            </w:r>
            <w:r>
              <w:rPr>
                <w:spacing w:val="-12"/>
                <w:sz w:val="21"/>
              </w:rPr>
              <w:t xml:space="preserve">岁女性及 </w:t>
            </w:r>
            <w:r>
              <w:rPr>
                <w:rFonts w:ascii="Times New Roman" w:hAnsi="Times New Roman" w:eastAsia="Times New Roman"/>
                <w:sz w:val="21"/>
              </w:rPr>
              <w:t>16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 xml:space="preserve">26 </w:t>
            </w:r>
            <w:r>
              <w:rPr>
                <w:spacing w:val="-8"/>
                <w:sz w:val="21"/>
              </w:rPr>
              <w:t>岁男性接种。按说明书执行。</w:t>
            </w:r>
          </w:p>
        </w:tc>
        <w:tc>
          <w:tcPr>
            <w:tcW w:w="407" w:type="dxa"/>
          </w:tcPr>
          <w:p w14:paraId="2628414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  <w:gridSpan w:val="2"/>
          </w:tcPr>
          <w:p w14:paraId="332F829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14:paraId="3E5C25C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F719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92" w:type="dxa"/>
          </w:tcPr>
          <w:p w14:paraId="15580D2D">
            <w:pPr>
              <w:pStyle w:val="10"/>
              <w:spacing w:before="125"/>
              <w:ind w:left="118" w:right="10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1563" w:type="dxa"/>
          </w:tcPr>
          <w:p w14:paraId="0AD17B4F">
            <w:pPr>
              <w:pStyle w:val="10"/>
              <w:spacing w:before="111"/>
              <w:ind w:left="107"/>
              <w:rPr>
                <w:sz w:val="21"/>
              </w:rPr>
            </w:pPr>
            <w:r>
              <w:rPr>
                <w:spacing w:val="-19"/>
                <w:sz w:val="21"/>
              </w:rPr>
              <w:t>吸附破伤风疫苗</w:t>
            </w:r>
          </w:p>
        </w:tc>
        <w:tc>
          <w:tcPr>
            <w:tcW w:w="13944" w:type="dxa"/>
            <w:gridSpan w:val="33"/>
          </w:tcPr>
          <w:p w14:paraId="2A4B0715">
            <w:pPr>
              <w:pStyle w:val="10"/>
              <w:spacing w:before="111"/>
              <w:ind w:left="106"/>
              <w:rPr>
                <w:sz w:val="21"/>
              </w:rPr>
            </w:pPr>
            <w:r>
              <w:rPr>
                <w:sz w:val="21"/>
              </w:rPr>
              <w:t>详见《浙江省疫苗接种方案》中破伤风疫苗部分及疫苗说明书。</w:t>
            </w:r>
          </w:p>
        </w:tc>
      </w:tr>
      <w:tr w14:paraId="3A43F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2" w:type="dxa"/>
          </w:tcPr>
          <w:p w14:paraId="158C6490">
            <w:pPr>
              <w:pStyle w:val="10"/>
              <w:spacing w:before="15"/>
              <w:rPr>
                <w:rFonts w:ascii="方正小标宋简体"/>
                <w:sz w:val="16"/>
              </w:rPr>
            </w:pPr>
          </w:p>
          <w:p w14:paraId="369524B1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1563" w:type="dxa"/>
          </w:tcPr>
          <w:p w14:paraId="7E9A1F2A">
            <w:pPr>
              <w:pStyle w:val="10"/>
              <w:spacing w:line="38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皮上划痕人用炭疽活疫苗</w:t>
            </w:r>
          </w:p>
        </w:tc>
        <w:tc>
          <w:tcPr>
            <w:tcW w:w="13944" w:type="dxa"/>
            <w:gridSpan w:val="33"/>
          </w:tcPr>
          <w:p w14:paraId="4879F1E7">
            <w:pPr>
              <w:pStyle w:val="10"/>
              <w:spacing w:before="1"/>
              <w:rPr>
                <w:rFonts w:ascii="方正小标宋简体"/>
                <w:sz w:val="16"/>
              </w:rPr>
            </w:pPr>
          </w:p>
          <w:p w14:paraId="54941CDD"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详见《浙江省疫苗接种方案》中炭疽疫苗部分。</w:t>
            </w:r>
          </w:p>
        </w:tc>
      </w:tr>
      <w:tr w14:paraId="649C4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2" w:type="dxa"/>
          </w:tcPr>
          <w:p w14:paraId="1EA71B02">
            <w:pPr>
              <w:pStyle w:val="10"/>
              <w:spacing w:before="15"/>
              <w:rPr>
                <w:rFonts w:ascii="方正小标宋简体"/>
                <w:sz w:val="16"/>
              </w:rPr>
            </w:pPr>
          </w:p>
          <w:p w14:paraId="4435A5AD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1563" w:type="dxa"/>
          </w:tcPr>
          <w:p w14:paraId="1EE70280">
            <w:pPr>
              <w:pStyle w:val="10"/>
              <w:spacing w:line="38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森林脑炎灭活疫苗</w:t>
            </w:r>
          </w:p>
        </w:tc>
        <w:tc>
          <w:tcPr>
            <w:tcW w:w="450" w:type="dxa"/>
          </w:tcPr>
          <w:p w14:paraId="7E1D2CA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4003313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787564B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C124E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5855478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5BC0C19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0C2DD5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2F2192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79D680D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115BF5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6CF4383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5F0DDE5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D933A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20F290A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DE7A5C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5BFD262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28A57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505" w:type="dxa"/>
            <w:gridSpan w:val="16"/>
          </w:tcPr>
          <w:p w14:paraId="6FBE7A80">
            <w:pPr>
              <w:pStyle w:val="10"/>
              <w:spacing w:before="94"/>
              <w:ind w:left="90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接种对象为在有森林脑炎发生地区居住的及进入该地区的 </w:t>
            </w:r>
            <w:r>
              <w:rPr>
                <w:rFonts w:ascii="Times New Roman" w:eastAsia="Times New Roman"/>
                <w:sz w:val="21"/>
              </w:rPr>
              <w:t>8</w:t>
            </w:r>
            <w:r>
              <w:rPr>
                <w:rFonts w:ascii="Times New Roman" w:eastAsia="Times New Roman"/>
                <w:spacing w:val="-25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周岁以上人</w:t>
            </w:r>
          </w:p>
          <w:p w14:paraId="70179ABB">
            <w:pPr>
              <w:pStyle w:val="10"/>
              <w:spacing w:before="110" w:line="264" w:lineRule="exact"/>
              <w:ind w:left="90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员。基础免疫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剂，</w:t>
            </w:r>
            <w:r>
              <w:rPr>
                <w:rFonts w:ascii="Times New Roman" w:eastAsia="Times New Roman"/>
                <w:spacing w:val="-5"/>
                <w:sz w:val="21"/>
              </w:rPr>
              <w:t>0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天、</w:t>
            </w:r>
            <w:r>
              <w:rPr>
                <w:rFonts w:ascii="Times New Roman" w:eastAsia="Times New Roman"/>
                <w:spacing w:val="-4"/>
                <w:sz w:val="21"/>
              </w:rPr>
              <w:t>14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28"/>
                <w:sz w:val="21"/>
              </w:rPr>
              <w:t xml:space="preserve">天各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 xml:space="preserve">剂。在流行季节前加强免疫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剂。</w:t>
            </w:r>
          </w:p>
        </w:tc>
      </w:tr>
    </w:tbl>
    <w:p w14:paraId="5C16C3EF">
      <w:pPr>
        <w:pStyle w:val="3"/>
        <w:rPr>
          <w:rFonts w:ascii="方正小标宋简体"/>
          <w:sz w:val="20"/>
        </w:rPr>
        <w:sectPr>
          <w:pgSz w:w="16840" w:h="11910" w:orient="landscape"/>
          <w:pgMar w:top="1100" w:right="300" w:bottom="1420" w:left="320" w:header="0" w:footer="1234" w:gutter="0"/>
          <w:cols w:space="720" w:num="1"/>
        </w:sectPr>
      </w:pPr>
    </w:p>
    <w:p w14:paraId="03618125">
      <w:pPr>
        <w:pStyle w:val="3"/>
        <w:rPr>
          <w:rFonts w:ascii="方正小标宋简体"/>
          <w:sz w:val="20"/>
        </w:rPr>
      </w:pPr>
    </w:p>
    <w:p w14:paraId="6917D185">
      <w:pPr>
        <w:pStyle w:val="3"/>
        <w:rPr>
          <w:rFonts w:ascii="方正小标宋简体"/>
          <w:sz w:val="20"/>
        </w:rPr>
      </w:pPr>
    </w:p>
    <w:p w14:paraId="22402268">
      <w:pPr>
        <w:pStyle w:val="3"/>
        <w:spacing w:before="1"/>
        <w:rPr>
          <w:rFonts w:ascii="方正小标宋简体"/>
          <w:sz w:val="16"/>
        </w:rPr>
      </w:pPr>
    </w:p>
    <w:tbl>
      <w:tblPr>
        <w:tblStyle w:val="6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63"/>
        <w:gridCol w:w="450"/>
        <w:gridCol w:w="426"/>
        <w:gridCol w:w="591"/>
        <w:gridCol w:w="435"/>
        <w:gridCol w:w="405"/>
        <w:gridCol w:w="435"/>
        <w:gridCol w:w="405"/>
        <w:gridCol w:w="420"/>
        <w:gridCol w:w="435"/>
        <w:gridCol w:w="435"/>
        <w:gridCol w:w="435"/>
        <w:gridCol w:w="405"/>
        <w:gridCol w:w="420"/>
        <w:gridCol w:w="450"/>
        <w:gridCol w:w="420"/>
        <w:gridCol w:w="435"/>
        <w:gridCol w:w="420"/>
        <w:gridCol w:w="420"/>
        <w:gridCol w:w="450"/>
        <w:gridCol w:w="420"/>
        <w:gridCol w:w="435"/>
        <w:gridCol w:w="406"/>
        <w:gridCol w:w="322"/>
        <w:gridCol w:w="104"/>
        <w:gridCol w:w="322"/>
        <w:gridCol w:w="104"/>
        <w:gridCol w:w="322"/>
        <w:gridCol w:w="104"/>
        <w:gridCol w:w="422"/>
        <w:gridCol w:w="104"/>
        <w:gridCol w:w="322"/>
        <w:gridCol w:w="104"/>
        <w:gridCol w:w="536"/>
        <w:gridCol w:w="510"/>
        <w:gridCol w:w="510"/>
        <w:gridCol w:w="570"/>
      </w:tblGrid>
      <w:tr w14:paraId="45F19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restart"/>
          </w:tcPr>
          <w:p w14:paraId="3FBD7943">
            <w:pPr>
              <w:pStyle w:val="10"/>
              <w:spacing w:before="2"/>
              <w:rPr>
                <w:rFonts w:ascii="方正小标宋简体"/>
                <w:sz w:val="28"/>
              </w:rPr>
            </w:pPr>
          </w:p>
          <w:p w14:paraId="7DDA24EB">
            <w:pPr>
              <w:pStyle w:val="10"/>
              <w:spacing w:line="288" w:lineRule="auto"/>
              <w:ind w:left="141" w:right="1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序号</w:t>
            </w:r>
          </w:p>
        </w:tc>
        <w:tc>
          <w:tcPr>
            <w:tcW w:w="1563" w:type="dxa"/>
            <w:vMerge w:val="restart"/>
          </w:tcPr>
          <w:p w14:paraId="75E761E3">
            <w:pPr>
              <w:pStyle w:val="10"/>
              <w:rPr>
                <w:rFonts w:ascii="方正小标宋简体"/>
                <w:sz w:val="20"/>
              </w:rPr>
            </w:pPr>
          </w:p>
          <w:p w14:paraId="13C0FFA3">
            <w:pPr>
              <w:pStyle w:val="10"/>
              <w:spacing w:before="4"/>
              <w:rPr>
                <w:rFonts w:ascii="方正小标宋简体"/>
                <w:sz w:val="17"/>
              </w:rPr>
            </w:pPr>
          </w:p>
          <w:p w14:paraId="541169FF">
            <w:pPr>
              <w:pStyle w:val="10"/>
              <w:ind w:left="35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3909" w:type="dxa"/>
            <w:gridSpan w:val="36"/>
          </w:tcPr>
          <w:p w14:paraId="27DF2CCA">
            <w:pPr>
              <w:pStyle w:val="10"/>
              <w:spacing w:before="169"/>
              <w:ind w:left="5987" w:right="597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推荐接种年（月）龄</w:t>
            </w:r>
          </w:p>
        </w:tc>
      </w:tr>
      <w:tr w14:paraId="26FBE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2" w:type="dxa"/>
            <w:vMerge w:val="continue"/>
            <w:tcBorders>
              <w:top w:val="nil"/>
            </w:tcBorders>
          </w:tcPr>
          <w:p w14:paraId="449C7CC9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</w:tcPr>
          <w:p w14:paraId="5C3B663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2E170463">
            <w:pPr>
              <w:pStyle w:val="10"/>
              <w:spacing w:before="45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出</w:t>
            </w:r>
          </w:p>
          <w:p w14:paraId="15189A58">
            <w:pPr>
              <w:pStyle w:val="10"/>
              <w:spacing w:before="2" w:line="320" w:lineRule="atLeast"/>
              <w:ind w:left="118" w:right="1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生时</w:t>
            </w:r>
          </w:p>
        </w:tc>
        <w:tc>
          <w:tcPr>
            <w:tcW w:w="426" w:type="dxa"/>
          </w:tcPr>
          <w:p w14:paraId="0121E27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976A5AF">
            <w:pPr>
              <w:pStyle w:val="10"/>
              <w:ind w:left="18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  <w:p w14:paraId="4EBB7D71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591" w:type="dxa"/>
          </w:tcPr>
          <w:p w14:paraId="0E7AA1C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6B839C9">
            <w:pPr>
              <w:pStyle w:val="10"/>
              <w:ind w:left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1.5</w:t>
            </w:r>
          </w:p>
          <w:p w14:paraId="535A95F1">
            <w:pPr>
              <w:pStyle w:val="10"/>
              <w:spacing w:before="63"/>
              <w:ind w:left="18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421E006D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59FA7C6">
            <w:pPr>
              <w:pStyle w:val="10"/>
              <w:ind w:left="17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06DB6964">
            <w:pPr>
              <w:pStyle w:val="10"/>
              <w:spacing w:before="63"/>
              <w:ind w:left="9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05" w:type="dxa"/>
          </w:tcPr>
          <w:p w14:paraId="3FDF07E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6C7189A">
            <w:pPr>
              <w:pStyle w:val="10"/>
              <w:ind w:left="16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6EB0FED2">
            <w:pPr>
              <w:pStyle w:val="10"/>
              <w:spacing w:before="63"/>
              <w:ind w:left="9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7E2DD3A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BF4B9E6">
            <w:pPr>
              <w:pStyle w:val="10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71C9AE68">
            <w:pPr>
              <w:pStyle w:val="10"/>
              <w:spacing w:before="63"/>
              <w:ind w:left="1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05" w:type="dxa"/>
          </w:tcPr>
          <w:p w14:paraId="4FD0FDAC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DF991F9">
            <w:pPr>
              <w:pStyle w:val="10"/>
              <w:ind w:left="18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254CC4F1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0" w:type="dxa"/>
          </w:tcPr>
          <w:p w14:paraId="122E350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8106AFB">
            <w:pPr>
              <w:pStyle w:val="10"/>
              <w:ind w:left="20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07DF6726">
            <w:pPr>
              <w:pStyle w:val="10"/>
              <w:spacing w:before="63"/>
              <w:ind w:left="1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73B1CC0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7E150E3">
            <w:pPr>
              <w:pStyle w:val="10"/>
              <w:ind w:left="2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4357C47F">
            <w:pPr>
              <w:pStyle w:val="10"/>
              <w:spacing w:before="63"/>
              <w:ind w:left="13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00F24CD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44E0C5B">
            <w:pPr>
              <w:pStyle w:val="10"/>
              <w:ind w:left="1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3F7F76E0">
            <w:pPr>
              <w:pStyle w:val="10"/>
              <w:spacing w:before="63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35" w:type="dxa"/>
          </w:tcPr>
          <w:p w14:paraId="2A77798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CD90777">
            <w:pPr>
              <w:pStyle w:val="10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1109C249">
            <w:pPr>
              <w:pStyle w:val="10"/>
              <w:spacing w:before="63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05" w:type="dxa"/>
          </w:tcPr>
          <w:p w14:paraId="428DF4F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4437A1DD">
            <w:pPr>
              <w:pStyle w:val="10"/>
              <w:ind w:left="10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054A21E6">
            <w:pPr>
              <w:pStyle w:val="10"/>
              <w:spacing w:before="63"/>
              <w:ind w:lef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月</w:t>
            </w:r>
          </w:p>
        </w:tc>
        <w:tc>
          <w:tcPr>
            <w:tcW w:w="420" w:type="dxa"/>
          </w:tcPr>
          <w:p w14:paraId="147BE5E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0F5C284">
            <w:pPr>
              <w:pStyle w:val="10"/>
              <w:ind w:left="20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  <w:p w14:paraId="22723065">
            <w:pPr>
              <w:pStyle w:val="10"/>
              <w:spacing w:before="63"/>
              <w:ind w:left="12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50" w:type="dxa"/>
          </w:tcPr>
          <w:p w14:paraId="1443430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67F3CCC">
            <w:pPr>
              <w:pStyle w:val="10"/>
              <w:ind w:left="2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  <w:p w14:paraId="70775FDC">
            <w:pPr>
              <w:pStyle w:val="10"/>
              <w:spacing w:before="63"/>
              <w:ind w:left="12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0" w:type="dxa"/>
          </w:tcPr>
          <w:p w14:paraId="663DC8D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4C7F51E">
            <w:pPr>
              <w:pStyle w:val="10"/>
              <w:ind w:lef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  <w:p w14:paraId="3210C04B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35" w:type="dxa"/>
          </w:tcPr>
          <w:p w14:paraId="5F8F0A24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94182F1">
            <w:pPr>
              <w:pStyle w:val="10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  <w:p w14:paraId="5C794B32">
            <w:pPr>
              <w:pStyle w:val="10"/>
              <w:spacing w:before="63"/>
              <w:ind w:left="1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0" w:type="dxa"/>
          </w:tcPr>
          <w:p w14:paraId="04B7E995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F8A2FC5">
            <w:pPr>
              <w:pStyle w:val="10"/>
              <w:ind w:left="18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  <w:p w14:paraId="6C77A581">
            <w:pPr>
              <w:pStyle w:val="10"/>
              <w:spacing w:before="63"/>
              <w:ind w:left="1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0" w:type="dxa"/>
          </w:tcPr>
          <w:p w14:paraId="0C5E3B71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5F8D38C">
            <w:pPr>
              <w:pStyle w:val="10"/>
              <w:ind w:left="1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  <w:p w14:paraId="70DBF1B7">
            <w:pPr>
              <w:pStyle w:val="10"/>
              <w:spacing w:before="63"/>
              <w:ind w:left="1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50" w:type="dxa"/>
          </w:tcPr>
          <w:p w14:paraId="4C604F7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5D934F8">
            <w:pPr>
              <w:pStyle w:val="10"/>
              <w:ind w:left="19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  <w:p w14:paraId="31BB07FF">
            <w:pPr>
              <w:pStyle w:val="10"/>
              <w:spacing w:before="63"/>
              <w:ind w:left="1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0" w:type="dxa"/>
          </w:tcPr>
          <w:p w14:paraId="3413F409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3A1515A2">
            <w:pPr>
              <w:pStyle w:val="10"/>
              <w:ind w:left="8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  <w:p w14:paraId="11239A8A">
            <w:pPr>
              <w:pStyle w:val="10"/>
              <w:spacing w:before="63"/>
              <w:ind w:left="8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35" w:type="dxa"/>
          </w:tcPr>
          <w:p w14:paraId="7EE67373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B82D4AC">
            <w:pPr>
              <w:pStyle w:val="10"/>
              <w:ind w:left="9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  <w:p w14:paraId="77D83A65">
            <w:pPr>
              <w:pStyle w:val="10"/>
              <w:spacing w:before="63"/>
              <w:ind w:left="9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06" w:type="dxa"/>
          </w:tcPr>
          <w:p w14:paraId="20894EA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24409CD8">
            <w:pPr>
              <w:pStyle w:val="10"/>
              <w:ind w:lef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  <w:p w14:paraId="107FA064">
            <w:pPr>
              <w:pStyle w:val="10"/>
              <w:spacing w:before="63"/>
              <w:ind w:left="8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20CA4B4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635BD98B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  <w:p w14:paraId="3BDD58F0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05188958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A459415">
            <w:pPr>
              <w:pStyle w:val="10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  <w:p w14:paraId="67ECE1BA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19FF483E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514CCBC3">
            <w:pPr>
              <w:pStyle w:val="10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  <w:p w14:paraId="40D9728B">
            <w:pPr>
              <w:pStyle w:val="10"/>
              <w:spacing w:before="63"/>
              <w:ind w:left="10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26" w:type="dxa"/>
            <w:gridSpan w:val="2"/>
          </w:tcPr>
          <w:p w14:paraId="7BA5A63F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D9ADBF5">
            <w:pPr>
              <w:pStyle w:val="10"/>
              <w:ind w:left="1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  <w:p w14:paraId="5A1B5D36">
            <w:pPr>
              <w:pStyle w:val="10"/>
              <w:spacing w:before="63"/>
              <w:ind w:left="15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426" w:type="dxa"/>
            <w:gridSpan w:val="2"/>
          </w:tcPr>
          <w:p w14:paraId="7E7EFBBB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8001E11">
            <w:pPr>
              <w:pStyle w:val="10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  <w:p w14:paraId="04293818">
            <w:pPr>
              <w:pStyle w:val="10"/>
              <w:spacing w:before="63"/>
              <w:ind w:left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36" w:type="dxa"/>
          </w:tcPr>
          <w:p w14:paraId="745ED2F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CF954E1">
            <w:pPr>
              <w:pStyle w:val="10"/>
              <w:ind w:left="1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  <w:p w14:paraId="49300A8C">
            <w:pPr>
              <w:pStyle w:val="10"/>
              <w:spacing w:before="63"/>
              <w:ind w:left="16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</w:tcPr>
          <w:p w14:paraId="2321AE50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0DF2750">
            <w:pPr>
              <w:pStyle w:val="10"/>
              <w:ind w:left="15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  <w:p w14:paraId="7588FC8B">
            <w:pPr>
              <w:pStyle w:val="10"/>
              <w:spacing w:before="63"/>
              <w:ind w:left="15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10" w:type="dxa"/>
          </w:tcPr>
          <w:p w14:paraId="724BF9E7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7489A30A">
            <w:pPr>
              <w:pStyle w:val="10"/>
              <w:ind w:left="14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  <w:p w14:paraId="709CF71F">
            <w:pPr>
              <w:pStyle w:val="10"/>
              <w:spacing w:before="63"/>
              <w:ind w:left="14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  <w:tc>
          <w:tcPr>
            <w:tcW w:w="570" w:type="dxa"/>
          </w:tcPr>
          <w:p w14:paraId="3D1DB42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17C4BE15">
            <w:pPr>
              <w:pStyle w:val="10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&gt;60</w:t>
            </w:r>
          </w:p>
          <w:p w14:paraId="4AD48C9C">
            <w:pPr>
              <w:pStyle w:val="10"/>
              <w:spacing w:before="63"/>
              <w:ind w:left="17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9"/>
                <w:sz w:val="21"/>
              </w:rPr>
              <w:t>岁</w:t>
            </w:r>
          </w:p>
        </w:tc>
      </w:tr>
      <w:tr w14:paraId="34DE8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92" w:type="dxa"/>
          </w:tcPr>
          <w:p w14:paraId="7801D650">
            <w:pPr>
              <w:pStyle w:val="10"/>
              <w:rPr>
                <w:rFonts w:ascii="方正小标宋简体"/>
                <w:sz w:val="22"/>
              </w:rPr>
            </w:pPr>
          </w:p>
          <w:p w14:paraId="448291F7">
            <w:pPr>
              <w:pStyle w:val="10"/>
              <w:spacing w:before="9"/>
              <w:rPr>
                <w:rFonts w:ascii="方正小标宋简体"/>
                <w:sz w:val="17"/>
              </w:rPr>
            </w:pPr>
          </w:p>
          <w:p w14:paraId="3DE602DD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1563" w:type="dxa"/>
          </w:tcPr>
          <w:p w14:paraId="1C56073F">
            <w:pPr>
              <w:pStyle w:val="10"/>
              <w:spacing w:before="12"/>
              <w:rPr>
                <w:rFonts w:ascii="方正小标宋简体"/>
                <w:sz w:val="20"/>
              </w:rPr>
            </w:pPr>
          </w:p>
          <w:p w14:paraId="2C49BEEA">
            <w:pPr>
              <w:pStyle w:val="10"/>
              <w:spacing w:line="285" w:lineRule="auto"/>
              <w:ind w:left="107" w:right="87"/>
              <w:jc w:val="both"/>
              <w:rPr>
                <w:sz w:val="21"/>
              </w:rPr>
            </w:pPr>
            <w:r>
              <w:rPr>
                <w:sz w:val="21"/>
              </w:rPr>
              <w:t>双价肾综合征出血热灭活疫苗</w:t>
            </w:r>
          </w:p>
        </w:tc>
        <w:tc>
          <w:tcPr>
            <w:tcW w:w="450" w:type="dxa"/>
          </w:tcPr>
          <w:p w14:paraId="088943F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02ABF9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2CAC76A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77173F3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18EA50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12B721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20979B7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BCCF8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CAFCC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1C84FD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2416BE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4AC154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63E441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2DF7AC7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5BBE025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BF47DF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5D12D20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6DBF7CC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1D58CFF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6975D7B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4E53FED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70B5C82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86" w:type="dxa"/>
            <w:gridSpan w:val="13"/>
          </w:tcPr>
          <w:p w14:paraId="234381EF">
            <w:pPr>
              <w:pStyle w:val="10"/>
              <w:spacing w:before="47" w:line="285" w:lineRule="auto"/>
              <w:ind w:left="106" w:right="88"/>
              <w:rPr>
                <w:rFonts w:ascii="Times New Roman" w:hAns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接种对象为肾综合征出血热疫区居民及</w:t>
            </w:r>
            <w:r>
              <w:rPr>
                <w:sz w:val="21"/>
              </w:rPr>
              <w:t xml:space="preserve">进入该地区人员，主要对象为 </w:t>
            </w:r>
            <w:r>
              <w:rPr>
                <w:rFonts w:ascii="Times New Roman" w:hAnsi="Times New Roman" w:eastAsia="Times New Roman"/>
                <w:sz w:val="21"/>
              </w:rPr>
              <w:t>16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 w:eastAsia="Times New Roman"/>
                <w:sz w:val="21"/>
              </w:rPr>
              <w:t>60</w:t>
            </w:r>
          </w:p>
          <w:p w14:paraId="1A50422A">
            <w:pPr>
              <w:pStyle w:val="10"/>
              <w:spacing w:line="267" w:lineRule="exact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 xml:space="preserve">周岁的高危人群。基础免疫为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剂，</w:t>
            </w:r>
            <w:r>
              <w:rPr>
                <w:rFonts w:ascii="Times New Roman" w:eastAsia="Times New Roman"/>
                <w:sz w:val="21"/>
              </w:rPr>
              <w:t>0</w:t>
            </w:r>
          </w:p>
          <w:p w14:paraId="0FD4B4CC">
            <w:pPr>
              <w:pStyle w:val="10"/>
              <w:spacing w:before="52"/>
              <w:ind w:left="106"/>
              <w:rPr>
                <w:sz w:val="21"/>
              </w:rPr>
            </w:pPr>
            <w:r>
              <w:rPr>
                <w:spacing w:val="-14"/>
                <w:sz w:val="21"/>
              </w:rPr>
              <w:t>天、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pacing w:val="-19"/>
                <w:sz w:val="21"/>
              </w:rPr>
              <w:t xml:space="preserve">天各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2"/>
                <w:sz w:val="21"/>
              </w:rPr>
              <w:t xml:space="preserve">剂；基础免疫后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年加强</w:t>
            </w:r>
          </w:p>
          <w:p w14:paraId="07AE43E3">
            <w:pPr>
              <w:pStyle w:val="10"/>
              <w:spacing w:before="51" w:line="254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免疫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剂。</w:t>
            </w:r>
          </w:p>
        </w:tc>
        <w:tc>
          <w:tcPr>
            <w:tcW w:w="570" w:type="dxa"/>
          </w:tcPr>
          <w:p w14:paraId="4CFC00F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CB8E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92" w:type="dxa"/>
          </w:tcPr>
          <w:p w14:paraId="1524E5F6">
            <w:pPr>
              <w:pStyle w:val="10"/>
              <w:spacing w:before="9"/>
              <w:rPr>
                <w:rFonts w:ascii="方正小标宋简体"/>
                <w:sz w:val="26"/>
              </w:rPr>
            </w:pPr>
          </w:p>
          <w:p w14:paraId="10A6AC1F">
            <w:pPr>
              <w:pStyle w:val="10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1563" w:type="dxa"/>
          </w:tcPr>
          <w:p w14:paraId="164E7D16">
            <w:pPr>
              <w:pStyle w:val="10"/>
              <w:spacing w:before="13"/>
              <w:rPr>
                <w:rFonts w:ascii="方正小标宋简体"/>
                <w:sz w:val="16"/>
              </w:rPr>
            </w:pPr>
          </w:p>
          <w:p w14:paraId="7E5DE8A7">
            <w:pPr>
              <w:pStyle w:val="10"/>
              <w:spacing w:line="285" w:lineRule="auto"/>
              <w:ind w:left="107" w:right="87"/>
              <w:rPr>
                <w:sz w:val="21"/>
              </w:rPr>
            </w:pPr>
            <w:r>
              <w:rPr>
                <w:sz w:val="21"/>
              </w:rPr>
              <w:t>带状疱疹减毒活疫苗</w:t>
            </w:r>
          </w:p>
        </w:tc>
        <w:tc>
          <w:tcPr>
            <w:tcW w:w="450" w:type="dxa"/>
          </w:tcPr>
          <w:p w14:paraId="4E02FBA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2C0298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40B3979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CB6CED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04ECB70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6210F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7434F96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7F1EDCA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29B6FA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762E5C7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E59481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39F8B4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0B1878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6D797C4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4B3344D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475EE1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337641A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1E5720B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5A55BFD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4951432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4FAD49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78DC4E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5B4F5D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7C8E58E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2E7F4B5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gridSpan w:val="2"/>
          </w:tcPr>
          <w:p w14:paraId="0807CE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  <w:gridSpan w:val="7"/>
          </w:tcPr>
          <w:p w14:paraId="30AF1D8B">
            <w:pPr>
              <w:pStyle w:val="10"/>
              <w:spacing w:before="13"/>
              <w:rPr>
                <w:rFonts w:ascii="方正小标宋简体"/>
                <w:sz w:val="16"/>
              </w:rPr>
            </w:pPr>
          </w:p>
          <w:p w14:paraId="21CF01FD">
            <w:pPr>
              <w:pStyle w:val="10"/>
              <w:ind w:left="119"/>
              <w:rPr>
                <w:sz w:val="21"/>
              </w:rPr>
            </w:pPr>
            <w:r>
              <w:rPr>
                <w:sz w:val="21"/>
              </w:rPr>
              <w:t xml:space="preserve">减毒活疫苗适用于 </w:t>
            </w:r>
            <w:r>
              <w:rPr>
                <w:rFonts w:ascii="Times New Roman" w:eastAsia="Times New Roman"/>
                <w:sz w:val="21"/>
              </w:rPr>
              <w:t xml:space="preserve">40 </w:t>
            </w:r>
            <w:r>
              <w:rPr>
                <w:sz w:val="21"/>
              </w:rPr>
              <w:t>岁及</w:t>
            </w:r>
          </w:p>
          <w:p w14:paraId="6F397991">
            <w:pPr>
              <w:pStyle w:val="10"/>
              <w:spacing w:before="51"/>
              <w:ind w:left="172"/>
              <w:rPr>
                <w:sz w:val="21"/>
              </w:rPr>
            </w:pPr>
            <w:r>
              <w:rPr>
                <w:sz w:val="21"/>
              </w:rPr>
              <w:t xml:space="preserve">以上人群，接种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剂次。</w:t>
            </w:r>
          </w:p>
        </w:tc>
      </w:tr>
      <w:tr w14:paraId="45B0B4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2" w:type="dxa"/>
          </w:tcPr>
          <w:p w14:paraId="3D3FD7EA">
            <w:pPr>
              <w:pStyle w:val="10"/>
              <w:spacing w:before="8"/>
              <w:rPr>
                <w:rFonts w:ascii="方正小标宋简体"/>
                <w:sz w:val="12"/>
              </w:rPr>
            </w:pPr>
          </w:p>
          <w:p w14:paraId="0359CA83">
            <w:pPr>
              <w:pStyle w:val="10"/>
              <w:spacing w:before="1"/>
              <w:ind w:left="119" w:right="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1563" w:type="dxa"/>
          </w:tcPr>
          <w:p w14:paraId="19EB29BE">
            <w:pPr>
              <w:pStyle w:val="10"/>
              <w:spacing w:line="320" w:lineRule="exact"/>
              <w:ind w:left="107" w:right="87"/>
              <w:rPr>
                <w:sz w:val="21"/>
              </w:rPr>
            </w:pPr>
            <w:r>
              <w:rPr>
                <w:sz w:val="21"/>
              </w:rPr>
              <w:t>重组带状疱疹疫苗</w:t>
            </w:r>
          </w:p>
        </w:tc>
        <w:tc>
          <w:tcPr>
            <w:tcW w:w="450" w:type="dxa"/>
          </w:tcPr>
          <w:p w14:paraId="7AE47C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E3EEAB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61D3CA6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20B9845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3264DD0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21B772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080396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7B7BEB0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68A81F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66C8A36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711753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1D5851D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0AA6D0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01EC379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427C87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9CF28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24E0C1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5494864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561C6E2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19C7DAC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1E0663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359726E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576679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E43894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C36C0B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gridSpan w:val="2"/>
          </w:tcPr>
          <w:p w14:paraId="232D425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41FE21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gridSpan w:val="2"/>
          </w:tcPr>
          <w:p w14:paraId="4BEE4BE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90" w:type="dxa"/>
            <w:gridSpan w:val="3"/>
          </w:tcPr>
          <w:p w14:paraId="4C45C690">
            <w:pPr>
              <w:pStyle w:val="10"/>
              <w:spacing w:before="46"/>
              <w:ind w:left="18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50 </w:t>
            </w:r>
            <w:r>
              <w:rPr>
                <w:sz w:val="21"/>
              </w:rPr>
              <w:t>岁及以上人</w:t>
            </w:r>
          </w:p>
          <w:p w14:paraId="3DBAC9B5">
            <w:pPr>
              <w:pStyle w:val="10"/>
              <w:spacing w:before="50" w:line="254" w:lineRule="exact"/>
              <w:ind w:left="112"/>
              <w:rPr>
                <w:sz w:val="21"/>
              </w:rPr>
            </w:pPr>
            <w:r>
              <w:rPr>
                <w:sz w:val="21"/>
              </w:rPr>
              <w:t xml:space="preserve">群，接种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剂。</w:t>
            </w:r>
          </w:p>
        </w:tc>
      </w:tr>
    </w:tbl>
    <w:p w14:paraId="69007450"/>
    <w:sectPr>
      <w:footerReference r:id="rId7" w:type="default"/>
      <w:footerReference r:id="rId8" w:type="even"/>
      <w:pgSz w:w="16840" w:h="11910" w:orient="landscape"/>
      <w:pgMar w:top="1100" w:right="300" w:bottom="1420" w:left="320" w:header="0" w:footer="12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Nimbus Roman No9 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A9B0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18ED"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6D15"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F2FD9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57F21ED"/>
    <w:rsid w:val="3F1F4ED7"/>
    <w:rsid w:val="7A3EF154"/>
    <w:rsid w:val="FFBEB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323" w:lineRule="exact"/>
      <w:ind w:left="20"/>
      <w:outlineLvl w:val="1"/>
    </w:pPr>
    <w:rPr>
      <w:rFonts w:ascii="仿宋_GB2312" w:hAnsi="仿宋_GB2312" w:eastAsia="仿宋_GB2312" w:cs="仿宋_GB2312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7</TotalTime>
  <ScaleCrop>false</ScaleCrop>
  <LinksUpToDate>false</LinksUpToDate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2026-01-13T16:31:00Z</dcterms:created>
  <dc:creator>jz</dc:creator>
  <cp:lastModifiedBy>user</cp:lastModifiedBy>
  <dcterms:modified xsi:type="dcterms:W3CDTF">2026-03-04T16:25:47Z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2026-01-12T00:00:00Z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40F496097AFE1079B8EE656974543AA2_42</vt:lpwstr>
  </property>
</Properties>
</file>