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00" w:lineRule="exact"/>
        <w:jc w:val="left"/>
        <w:rPr>
          <w:rFonts w:hint="eastAsia" w:ascii="仿宋_GB2312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widowControl/>
        <w:spacing w:before="156" w:beforeLines="50" w:after="156" w:afterLines="50" w:line="4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嘉兴市卫生健康委员会直属单位公开招聘</w:t>
      </w:r>
    </w:p>
    <w:p>
      <w:pPr>
        <w:widowControl/>
        <w:spacing w:before="156" w:beforeLines="50" w:after="156" w:afterLines="50" w:line="4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高层次人才（博士研究生）报名登记表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outlineLvl w:val="0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招聘单位：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outlineLvl w:val="0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岗位序号：                         应聘岗位：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50"/>
        <w:gridCol w:w="642"/>
        <w:gridCol w:w="695"/>
        <w:gridCol w:w="227"/>
        <w:gridCol w:w="1009"/>
        <w:gridCol w:w="983"/>
        <w:gridCol w:w="1334"/>
        <w:gridCol w:w="816"/>
        <w:gridCol w:w="1302"/>
        <w:gridCol w:w="768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7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7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初始学历、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毕业院校、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1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最高学历、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毕业院校、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专业代码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研究生类型</w:t>
            </w:r>
          </w:p>
        </w:tc>
        <w:tc>
          <w:tcPr>
            <w:tcW w:w="9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□专业型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□学术型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英语等级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专业技术资格及取得时间</w:t>
            </w:r>
          </w:p>
        </w:tc>
        <w:tc>
          <w:tcPr>
            <w:tcW w:w="1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408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是否服从分配</w:t>
            </w: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身体状况</w:t>
            </w:r>
          </w:p>
        </w:tc>
        <w:tc>
          <w:tcPr>
            <w:tcW w:w="1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  <w:t>家庭主要成员及重要社会关系</w:t>
            </w: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亲属关系</w:t>
            </w: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448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（从高中阶段开始填写：学历/学位、起止时间、毕业学校、所学专业）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（工作简历填写：起止时间、工作单位及科室、职务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/职称）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成就</w:t>
            </w:r>
          </w:p>
        </w:tc>
        <w:tc>
          <w:tcPr>
            <w:tcW w:w="448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（请填写本人</w:t>
            </w:r>
            <w:r>
              <w:rPr>
                <w:rFonts w:hint="eastAsia" w:ascii="宋体"/>
                <w:color w:val="auto"/>
                <w:kern w:val="0"/>
                <w:sz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/>
                <w:color w:val="auto"/>
                <w:kern w:val="0"/>
                <w:sz w:val="24"/>
                <w:highlight w:val="none"/>
                <w:lang w:val="en-US" w:eastAsia="zh-CN"/>
              </w:rPr>
              <w:t>以来</w:t>
            </w: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课题、论文、讲学等学术方面的主要成就，可附页）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个人工作业绩以及荣誉</w:t>
            </w:r>
          </w:p>
        </w:tc>
        <w:tc>
          <w:tcPr>
            <w:tcW w:w="448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（请填写本人学习期间、工作期间的工作业绩和个人所获得的各项荣誉，可附页）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448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签名：                             填表时间：       年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9432A"/>
    <w:rsid w:val="6AB9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2026-01-05T03:33:00Z</dcterms:created>
  <dc:creator>his</dc:creator>
  <cp:lastModifiedBy>his</cp:lastModifiedBy>
  <dcterms:modified xsi:type="dcterms:W3CDTF">2026-01-05T03:34:44Z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